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13115" w14:textId="77777777" w:rsidR="000E26C0" w:rsidRDefault="000E26C0" w:rsidP="00B7307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3970D2BE" w14:textId="77777777" w:rsidR="001608F0" w:rsidRPr="00B9145C" w:rsidRDefault="001608F0" w:rsidP="001608F0">
      <w:pPr>
        <w:rPr>
          <w:rFonts w:ascii="Times New Roman" w:hAnsi="Times New Roman" w:cs="Times New Roman"/>
          <w:b/>
          <w:bCs/>
          <w:sz w:val="32"/>
          <w:szCs w:val="24"/>
          <w:u w:val="single"/>
        </w:rPr>
      </w:pPr>
      <w:r w:rsidRPr="00B9145C">
        <w:rPr>
          <w:rFonts w:ascii="Times New Roman" w:hAnsi="Times New Roman" w:cs="Times New Roman"/>
          <w:b/>
          <w:bCs/>
          <w:sz w:val="32"/>
          <w:szCs w:val="24"/>
          <w:u w:val="single"/>
        </w:rPr>
        <w:t>Anexo I</w:t>
      </w:r>
    </w:p>
    <w:p w14:paraId="2DF8BC16" w14:textId="77777777" w:rsidR="001608F0" w:rsidRPr="00B9145C" w:rsidRDefault="001608F0" w:rsidP="001608F0">
      <w:pPr>
        <w:rPr>
          <w:rFonts w:ascii="Times New Roman" w:hAnsi="Times New Roman" w:cs="Times New Roman"/>
          <w:bCs/>
          <w:sz w:val="24"/>
          <w:szCs w:val="24"/>
        </w:rPr>
      </w:pPr>
      <w:r w:rsidRPr="00B9145C">
        <w:rPr>
          <w:rFonts w:ascii="Times New Roman" w:hAnsi="Times New Roman" w:cs="Times New Roman"/>
          <w:bCs/>
          <w:sz w:val="24"/>
          <w:szCs w:val="24"/>
        </w:rPr>
        <w:t>(Versão em português)</w:t>
      </w:r>
    </w:p>
    <w:p w14:paraId="3A547581" w14:textId="77777777" w:rsidR="001608F0" w:rsidRPr="00B9145C" w:rsidRDefault="001608F0" w:rsidP="001608F0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552CA3B6" w14:textId="77777777" w:rsidR="001608F0" w:rsidRPr="00B9145C" w:rsidRDefault="001608F0" w:rsidP="001608F0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B9145C">
        <w:rPr>
          <w:rFonts w:ascii="Times New Roman" w:hAnsi="Times New Roman" w:cs="Times New Roman"/>
          <w:b/>
          <w:bCs/>
          <w:sz w:val="28"/>
          <w:szCs w:val="32"/>
        </w:rPr>
        <w:t>PROPOSTA DE SIMPÓSIO</w:t>
      </w:r>
    </w:p>
    <w:p w14:paraId="2C9172C2" w14:textId="77777777" w:rsidR="001608F0" w:rsidRPr="00B9145C" w:rsidRDefault="001608F0" w:rsidP="001608F0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62EC36B2" w14:textId="77777777" w:rsidR="001608F0" w:rsidRPr="00B9145C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Modalidade de Realização:</w:t>
      </w:r>
    </w:p>
    <w:p w14:paraId="1AFB29AD" w14:textId="77777777" w:rsidR="001608F0" w:rsidRPr="00B9145C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</w:rPr>
      </w:pPr>
    </w:p>
    <w:p w14:paraId="6930FD9D" w14:textId="4B787FDA" w:rsidR="001608F0" w:rsidRPr="00B9145C" w:rsidRDefault="001608F0" w:rsidP="001608F0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B9145C">
        <w:rPr>
          <w:rFonts w:ascii="Times New Roman" w:hAnsi="Times New Roman" w:cs="Times New Roman"/>
          <w:b/>
          <w:bCs/>
          <w:sz w:val="24"/>
          <w:szCs w:val="32"/>
        </w:rPr>
        <w:t>Presencial (   )</w:t>
      </w:r>
      <w:r w:rsidR="002509A0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="00DF0177">
        <w:rPr>
          <w:rFonts w:ascii="Times New Roman" w:hAnsi="Times New Roman" w:cs="Times New Roman"/>
          <w:b/>
          <w:bCs/>
          <w:sz w:val="24"/>
          <w:szCs w:val="32"/>
        </w:rPr>
        <w:t xml:space="preserve">ou </w:t>
      </w:r>
      <w:r w:rsidRPr="00B9145C">
        <w:rPr>
          <w:rFonts w:ascii="Times New Roman" w:hAnsi="Times New Roman" w:cs="Times New Roman"/>
          <w:b/>
          <w:bCs/>
          <w:i/>
          <w:iCs/>
          <w:sz w:val="24"/>
          <w:szCs w:val="32"/>
        </w:rPr>
        <w:t>Online</w:t>
      </w:r>
      <w:r w:rsidRPr="00B9145C">
        <w:rPr>
          <w:rFonts w:ascii="Times New Roman" w:hAnsi="Times New Roman" w:cs="Times New Roman"/>
          <w:b/>
          <w:bCs/>
          <w:sz w:val="24"/>
          <w:szCs w:val="32"/>
        </w:rPr>
        <w:t xml:space="preserve"> (   )</w:t>
      </w:r>
    </w:p>
    <w:p w14:paraId="177E581D" w14:textId="77777777" w:rsidR="001608F0" w:rsidRPr="00B9145C" w:rsidRDefault="001608F0" w:rsidP="001608F0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65070F79" w14:textId="77777777" w:rsidR="001608F0" w:rsidRPr="00B9145C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Simpósio:</w:t>
      </w:r>
    </w:p>
    <w:p w14:paraId="5AE984F9" w14:textId="77777777" w:rsidR="001608F0" w:rsidRPr="00B9145C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</w:rPr>
      </w:pPr>
    </w:p>
    <w:p w14:paraId="4B9F3380" w14:textId="77777777" w:rsidR="001608F0" w:rsidRPr="00B9145C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pt-PT"/>
        </w:rPr>
      </w:pPr>
      <w:r w:rsidRPr="00B9145C">
        <w:rPr>
          <w:rStyle w:val="xbumpedfont15"/>
          <w:b/>
          <w:bCs/>
          <w:szCs w:val="20"/>
          <w:lang w:val="pt-PT"/>
        </w:rPr>
        <w:t>Título do Simpósio:</w:t>
      </w:r>
    </w:p>
    <w:p w14:paraId="358796AF" w14:textId="77777777" w:rsidR="001608F0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pt-PT"/>
        </w:rPr>
      </w:pPr>
    </w:p>
    <w:p w14:paraId="47362B47" w14:textId="0EB638D9" w:rsidR="00B01E23" w:rsidRPr="00B9145C" w:rsidRDefault="00B01E23" w:rsidP="00B01E23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</w:rPr>
      </w:pPr>
      <w:r>
        <w:rPr>
          <w:rStyle w:val="xbumpedfont15"/>
          <w:b/>
          <w:bCs/>
          <w:szCs w:val="20"/>
        </w:rPr>
        <w:t>Eixo Temático</w:t>
      </w:r>
      <w:r w:rsidRPr="00B9145C">
        <w:rPr>
          <w:rStyle w:val="xbumpedfont15"/>
          <w:b/>
          <w:bCs/>
          <w:szCs w:val="20"/>
        </w:rPr>
        <w:t>:</w:t>
      </w:r>
      <w:r w:rsidR="00F72324">
        <w:rPr>
          <w:rStyle w:val="xbumpedfont15"/>
          <w:b/>
          <w:bCs/>
          <w:szCs w:val="20"/>
        </w:rPr>
        <w:t xml:space="preserve"> </w:t>
      </w:r>
      <w:r w:rsidR="00F72324" w:rsidRPr="00314202">
        <w:rPr>
          <w:rStyle w:val="xbumpedfont15"/>
          <w:b/>
          <w:bCs/>
          <w:szCs w:val="20"/>
          <w:u w:val="single"/>
        </w:rPr>
        <w:t>assinale apenas uma opção</w:t>
      </w:r>
    </w:p>
    <w:p w14:paraId="042727E0" w14:textId="77777777" w:rsidR="00B01E23" w:rsidRPr="00B9145C" w:rsidRDefault="00B01E23" w:rsidP="00B01E23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</w:rPr>
      </w:pPr>
    </w:p>
    <w:p w14:paraId="6D31711F" w14:textId="77EA0E8A" w:rsidR="00B01E23" w:rsidRDefault="00314202" w:rsidP="0031420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1 - </w:t>
      </w:r>
      <w:r w:rsidR="001D088A" w:rsidRPr="001D088A">
        <w:rPr>
          <w:b/>
          <w:bCs/>
          <w:szCs w:val="20"/>
        </w:rPr>
        <w:t xml:space="preserve">Teoria e </w:t>
      </w:r>
      <w:r w:rsidR="00E07511">
        <w:rPr>
          <w:b/>
          <w:bCs/>
          <w:szCs w:val="20"/>
        </w:rPr>
        <w:t>F</w:t>
      </w:r>
      <w:r w:rsidR="001D088A" w:rsidRPr="001D088A">
        <w:rPr>
          <w:b/>
          <w:bCs/>
          <w:szCs w:val="20"/>
        </w:rPr>
        <w:t>undamentos dos Direitos Humanos</w:t>
      </w:r>
      <w:r w:rsidR="001D088A">
        <w:rPr>
          <w:b/>
          <w:bCs/>
          <w:szCs w:val="20"/>
        </w:rPr>
        <w:t>;</w:t>
      </w:r>
    </w:p>
    <w:p w14:paraId="3CE626EB" w14:textId="3FA50704" w:rsidR="001D088A" w:rsidRDefault="004D38C5" w:rsidP="0031420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2 – </w:t>
      </w:r>
      <w:r>
        <w:rPr>
          <w:b/>
          <w:bCs/>
          <w:szCs w:val="20"/>
        </w:rPr>
        <w:t>Direitos Humanos</w:t>
      </w:r>
      <w:r w:rsidR="00DE38B6">
        <w:rPr>
          <w:b/>
          <w:bCs/>
          <w:szCs w:val="20"/>
        </w:rPr>
        <w:t>, Políticas</w:t>
      </w:r>
      <w:r>
        <w:rPr>
          <w:b/>
          <w:bCs/>
          <w:szCs w:val="20"/>
        </w:rPr>
        <w:t xml:space="preserve"> </w:t>
      </w:r>
      <w:r w:rsidR="00B845B3">
        <w:rPr>
          <w:b/>
          <w:bCs/>
          <w:szCs w:val="20"/>
        </w:rPr>
        <w:t xml:space="preserve">Públicas </w:t>
      </w:r>
      <w:r>
        <w:rPr>
          <w:b/>
          <w:bCs/>
          <w:szCs w:val="20"/>
        </w:rPr>
        <w:t>e Estado;</w:t>
      </w:r>
    </w:p>
    <w:p w14:paraId="5353793D" w14:textId="16EF3441" w:rsidR="004D38C5" w:rsidRDefault="004D38C5" w:rsidP="0031420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3 </w:t>
      </w:r>
      <w:r w:rsidR="00841CD1">
        <w:rPr>
          <w:rStyle w:val="xbumpedfont15"/>
          <w:b/>
          <w:bCs/>
          <w:szCs w:val="20"/>
          <w:lang w:val="pt-PT"/>
        </w:rPr>
        <w:t>–</w:t>
      </w:r>
      <w:r>
        <w:rPr>
          <w:rStyle w:val="xbumpedfont15"/>
          <w:b/>
          <w:bCs/>
          <w:szCs w:val="20"/>
          <w:lang w:val="pt-PT"/>
        </w:rPr>
        <w:t xml:space="preserve"> </w:t>
      </w:r>
      <w:r w:rsidR="00841CD1">
        <w:rPr>
          <w:b/>
          <w:bCs/>
          <w:szCs w:val="20"/>
        </w:rPr>
        <w:t>Direitos Humanos e Relações Internacionais</w:t>
      </w:r>
      <w:r>
        <w:rPr>
          <w:b/>
          <w:bCs/>
          <w:szCs w:val="20"/>
        </w:rPr>
        <w:t>;</w:t>
      </w:r>
    </w:p>
    <w:p w14:paraId="3172BF86" w14:textId="2C85435E" w:rsidR="00841CD1" w:rsidRDefault="00841CD1" w:rsidP="0031420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4 -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</w:t>
      </w:r>
      <w:r w:rsidR="00C2098C">
        <w:rPr>
          <w:b/>
          <w:bCs/>
          <w:szCs w:val="20"/>
        </w:rPr>
        <w:t>P</w:t>
      </w:r>
      <w:r>
        <w:rPr>
          <w:b/>
          <w:bCs/>
          <w:szCs w:val="20"/>
        </w:rPr>
        <w:t>essoas</w:t>
      </w:r>
      <w:r w:rsidR="00C2098C">
        <w:rPr>
          <w:b/>
          <w:bCs/>
          <w:szCs w:val="20"/>
        </w:rPr>
        <w:t>/Grupos</w:t>
      </w:r>
      <w:r>
        <w:rPr>
          <w:b/>
          <w:bCs/>
          <w:szCs w:val="20"/>
        </w:rPr>
        <w:t xml:space="preserve"> </w:t>
      </w:r>
      <w:r w:rsidR="00D92134">
        <w:rPr>
          <w:b/>
          <w:bCs/>
          <w:szCs w:val="20"/>
        </w:rPr>
        <w:t xml:space="preserve">em </w:t>
      </w:r>
      <w:r w:rsidR="00C026C3">
        <w:rPr>
          <w:b/>
          <w:bCs/>
          <w:szCs w:val="20"/>
        </w:rPr>
        <w:t>S</w:t>
      </w:r>
      <w:r w:rsidR="00D92134">
        <w:rPr>
          <w:b/>
          <w:bCs/>
          <w:szCs w:val="20"/>
        </w:rPr>
        <w:t xml:space="preserve">ituação de </w:t>
      </w:r>
      <w:r w:rsidR="00C026C3">
        <w:rPr>
          <w:b/>
          <w:bCs/>
          <w:szCs w:val="20"/>
        </w:rPr>
        <w:t>Vulnerabilidade</w:t>
      </w:r>
      <w:r>
        <w:rPr>
          <w:b/>
          <w:bCs/>
          <w:szCs w:val="20"/>
        </w:rPr>
        <w:t>;</w:t>
      </w:r>
    </w:p>
    <w:p w14:paraId="6ACBD724" w14:textId="591F9F08" w:rsidR="00841CD1" w:rsidRDefault="00841CD1" w:rsidP="0031420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5 </w:t>
      </w:r>
      <w:r w:rsidR="0078462B">
        <w:rPr>
          <w:rStyle w:val="xbumpedfont15"/>
          <w:b/>
          <w:bCs/>
          <w:szCs w:val="20"/>
          <w:lang w:val="pt-PT"/>
        </w:rPr>
        <w:t>–</w:t>
      </w:r>
      <w:r>
        <w:rPr>
          <w:rStyle w:val="xbumpedfont15"/>
          <w:b/>
          <w:bCs/>
          <w:szCs w:val="20"/>
          <w:lang w:val="pt-PT"/>
        </w:rPr>
        <w:t xml:space="preserve"> </w:t>
      </w:r>
      <w:r w:rsidR="0078462B">
        <w:rPr>
          <w:b/>
          <w:bCs/>
          <w:szCs w:val="20"/>
        </w:rPr>
        <w:t xml:space="preserve">Direitos </w:t>
      </w:r>
      <w:r w:rsidR="00C83C4D">
        <w:rPr>
          <w:b/>
          <w:bCs/>
          <w:szCs w:val="20"/>
        </w:rPr>
        <w:t xml:space="preserve">Civis, Culturais, </w:t>
      </w:r>
      <w:r w:rsidR="0078462B">
        <w:rPr>
          <w:b/>
          <w:bCs/>
          <w:szCs w:val="20"/>
        </w:rPr>
        <w:t>Econômicos,</w:t>
      </w:r>
      <w:r w:rsidR="00C83C4D">
        <w:rPr>
          <w:b/>
          <w:bCs/>
          <w:szCs w:val="20"/>
        </w:rPr>
        <w:t xml:space="preserve"> Políticos e</w:t>
      </w:r>
      <w:r w:rsidR="0078462B">
        <w:rPr>
          <w:b/>
          <w:bCs/>
          <w:szCs w:val="20"/>
        </w:rPr>
        <w:t xml:space="preserve"> Sociais</w:t>
      </w:r>
      <w:r w:rsidR="008874F4">
        <w:rPr>
          <w:b/>
          <w:bCs/>
          <w:szCs w:val="20"/>
        </w:rPr>
        <w:t>;</w:t>
      </w:r>
      <w:r w:rsidR="0078462B">
        <w:rPr>
          <w:b/>
          <w:bCs/>
          <w:szCs w:val="20"/>
        </w:rPr>
        <w:t xml:space="preserve"> </w:t>
      </w:r>
    </w:p>
    <w:p w14:paraId="0EB939B1" w14:textId="2C8CB097" w:rsidR="0078462B" w:rsidRPr="00B9145C" w:rsidRDefault="0078462B" w:rsidP="00314202">
      <w:pPr>
        <w:pStyle w:val="xs6"/>
        <w:spacing w:before="0" w:beforeAutospacing="0" w:after="0" w:afterAutospacing="0"/>
        <w:jc w:val="both"/>
        <w:rPr>
          <w:rStyle w:val="xbumpedfont15"/>
          <w:b/>
          <w:bCs/>
          <w:szCs w:val="20"/>
          <w:lang w:val="pt-PT"/>
        </w:rPr>
      </w:pPr>
      <w:r>
        <w:rPr>
          <w:rStyle w:val="xbumpedfont15"/>
          <w:b/>
          <w:bCs/>
          <w:szCs w:val="20"/>
          <w:lang w:val="pt-PT"/>
        </w:rPr>
        <w:t xml:space="preserve">( ) 6 - </w:t>
      </w:r>
      <w:r w:rsidRPr="001D088A">
        <w:rPr>
          <w:b/>
          <w:bCs/>
          <w:szCs w:val="20"/>
        </w:rPr>
        <w:t>Direitos Humanos</w:t>
      </w:r>
      <w:r w:rsidR="00925104">
        <w:rPr>
          <w:b/>
          <w:bCs/>
          <w:szCs w:val="20"/>
        </w:rPr>
        <w:t xml:space="preserve"> e Meio Ambiente</w:t>
      </w:r>
      <w:r>
        <w:rPr>
          <w:b/>
          <w:bCs/>
          <w:szCs w:val="20"/>
        </w:rPr>
        <w:t>;</w:t>
      </w:r>
    </w:p>
    <w:p w14:paraId="3596F804" w14:textId="21FC2B78" w:rsidR="00925104" w:rsidRDefault="00925104" w:rsidP="00925104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7 -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Tecnologia</w:t>
      </w:r>
      <w:r w:rsidR="00B32867">
        <w:rPr>
          <w:b/>
          <w:bCs/>
          <w:szCs w:val="20"/>
        </w:rPr>
        <w:t>s</w:t>
      </w:r>
      <w:r>
        <w:rPr>
          <w:b/>
          <w:bCs/>
          <w:szCs w:val="20"/>
        </w:rPr>
        <w:t>;</w:t>
      </w:r>
    </w:p>
    <w:p w14:paraId="5427F03E" w14:textId="3C215788" w:rsidR="00925104" w:rsidRPr="00B9145C" w:rsidRDefault="00925104" w:rsidP="00925104">
      <w:pPr>
        <w:pStyle w:val="xs6"/>
        <w:spacing w:before="0" w:beforeAutospacing="0" w:after="0" w:afterAutospacing="0"/>
        <w:jc w:val="both"/>
        <w:rPr>
          <w:rStyle w:val="xbumpedfont15"/>
          <w:b/>
          <w:bCs/>
          <w:szCs w:val="20"/>
          <w:lang w:val="pt-PT"/>
        </w:rPr>
      </w:pPr>
      <w:r>
        <w:rPr>
          <w:rStyle w:val="xbumpedfont15"/>
          <w:b/>
          <w:bCs/>
          <w:szCs w:val="20"/>
          <w:lang w:val="pt-PT"/>
        </w:rPr>
        <w:t xml:space="preserve">( ) 8 - </w:t>
      </w:r>
      <w:r w:rsidRPr="001D088A">
        <w:rPr>
          <w:b/>
          <w:bCs/>
          <w:szCs w:val="20"/>
        </w:rPr>
        <w:t>Direitos Humanos</w:t>
      </w:r>
      <w:r w:rsidR="00CC152A">
        <w:rPr>
          <w:b/>
          <w:bCs/>
          <w:szCs w:val="20"/>
        </w:rPr>
        <w:t xml:space="preserve">, </w:t>
      </w:r>
      <w:r w:rsidR="00732302">
        <w:rPr>
          <w:b/>
          <w:bCs/>
          <w:szCs w:val="20"/>
        </w:rPr>
        <w:t>Negócios</w:t>
      </w:r>
      <w:r w:rsidR="00E57AD9">
        <w:rPr>
          <w:b/>
          <w:bCs/>
          <w:szCs w:val="20"/>
        </w:rPr>
        <w:t xml:space="preserve">, </w:t>
      </w:r>
      <w:r w:rsidR="00CC152A">
        <w:rPr>
          <w:b/>
          <w:bCs/>
          <w:szCs w:val="20"/>
        </w:rPr>
        <w:t>Empresas e Mercados</w:t>
      </w:r>
      <w:r>
        <w:rPr>
          <w:b/>
          <w:bCs/>
          <w:szCs w:val="20"/>
        </w:rPr>
        <w:t>;</w:t>
      </w:r>
    </w:p>
    <w:p w14:paraId="6028C3AB" w14:textId="14279D93" w:rsidR="00C2098C" w:rsidRDefault="00C2098C" w:rsidP="00C2098C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9 -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Justiça;</w:t>
      </w:r>
    </w:p>
    <w:p w14:paraId="4F411F82" w14:textId="364838F7" w:rsidR="00B06832" w:rsidRDefault="00B06832" w:rsidP="00B06832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10 -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Proteção Social</w:t>
      </w:r>
      <w:r w:rsidR="008874F4">
        <w:rPr>
          <w:b/>
          <w:bCs/>
          <w:szCs w:val="20"/>
        </w:rPr>
        <w:t>;</w:t>
      </w:r>
    </w:p>
    <w:p w14:paraId="4EB1C836" w14:textId="4D30C024" w:rsidR="00CB3D7F" w:rsidRDefault="00C83C4D" w:rsidP="00C83C4D">
      <w:pPr>
        <w:pStyle w:val="xs6"/>
        <w:spacing w:before="0" w:beforeAutospacing="0" w:after="0" w:afterAutospacing="0"/>
        <w:jc w:val="both"/>
        <w:rPr>
          <w:b/>
          <w:bCs/>
          <w:szCs w:val="20"/>
        </w:rPr>
      </w:pPr>
      <w:r>
        <w:rPr>
          <w:rStyle w:val="xbumpedfont15"/>
          <w:b/>
          <w:bCs/>
          <w:szCs w:val="20"/>
          <w:lang w:val="pt-PT"/>
        </w:rPr>
        <w:t xml:space="preserve">( ) 11 -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Conflitos Armados</w:t>
      </w:r>
      <w:r w:rsidR="008874F4">
        <w:rPr>
          <w:b/>
          <w:bCs/>
          <w:szCs w:val="20"/>
        </w:rPr>
        <w:t>;</w:t>
      </w:r>
    </w:p>
    <w:p w14:paraId="633B3DD5" w14:textId="33DF9F8C" w:rsidR="00C83C4D" w:rsidRPr="00B9145C" w:rsidRDefault="00CB3D7F" w:rsidP="00B06832">
      <w:pPr>
        <w:pStyle w:val="xs6"/>
        <w:spacing w:before="0" w:beforeAutospacing="0" w:after="0" w:afterAutospacing="0"/>
        <w:jc w:val="both"/>
        <w:rPr>
          <w:rStyle w:val="xbumpedfont15"/>
          <w:b/>
          <w:bCs/>
          <w:szCs w:val="20"/>
          <w:lang w:val="pt-PT"/>
        </w:rPr>
      </w:pPr>
      <w:r>
        <w:rPr>
          <w:rStyle w:val="xbumpedfont15"/>
          <w:b/>
          <w:bCs/>
          <w:szCs w:val="20"/>
          <w:lang w:val="pt-PT"/>
        </w:rPr>
        <w:t xml:space="preserve">( ) 12 - </w:t>
      </w:r>
      <w:r w:rsidRPr="001D088A">
        <w:rPr>
          <w:b/>
          <w:bCs/>
          <w:szCs w:val="20"/>
        </w:rPr>
        <w:t>Direitos Humanos</w:t>
      </w:r>
      <w:r>
        <w:rPr>
          <w:b/>
          <w:bCs/>
          <w:szCs w:val="20"/>
        </w:rPr>
        <w:t xml:space="preserve"> e Educação</w:t>
      </w:r>
      <w:r w:rsidR="008874F4">
        <w:rPr>
          <w:b/>
          <w:bCs/>
          <w:szCs w:val="20"/>
        </w:rPr>
        <w:t>.</w:t>
      </w:r>
    </w:p>
    <w:p w14:paraId="3B51E168" w14:textId="77777777" w:rsidR="00B06832" w:rsidRPr="00B9145C" w:rsidRDefault="00B06832" w:rsidP="00C2098C">
      <w:pPr>
        <w:pStyle w:val="xs6"/>
        <w:spacing w:before="0" w:beforeAutospacing="0" w:after="0" w:afterAutospacing="0"/>
        <w:jc w:val="both"/>
        <w:rPr>
          <w:rStyle w:val="xbumpedfont15"/>
          <w:b/>
          <w:bCs/>
          <w:szCs w:val="20"/>
          <w:lang w:val="pt-PT"/>
        </w:rPr>
      </w:pPr>
    </w:p>
    <w:p w14:paraId="2DAC819B" w14:textId="77777777" w:rsidR="001608F0" w:rsidRPr="00B9145C" w:rsidRDefault="001608F0" w:rsidP="001608F0">
      <w:pPr>
        <w:pStyle w:val="xs8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Coordenadores|as:</w:t>
      </w:r>
    </w:p>
    <w:p w14:paraId="315C431D" w14:textId="77777777" w:rsidR="00E063AA" w:rsidRDefault="00E063AA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</w:p>
    <w:p w14:paraId="4DF4DC78" w14:textId="7EAF97B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Nome do|a Coordenador|a 1:</w:t>
      </w:r>
    </w:p>
    <w:p w14:paraId="45BAB42C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pt-PT"/>
        </w:rPr>
      </w:pPr>
      <w:r w:rsidRPr="00B9145C">
        <w:rPr>
          <w:rStyle w:val="xbumpedfont15"/>
          <w:b/>
          <w:bCs/>
          <w:szCs w:val="20"/>
          <w:lang w:val="pt-PT"/>
        </w:rPr>
        <w:t>Email:</w:t>
      </w:r>
    </w:p>
    <w:p w14:paraId="269EC7E3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Vinculação Institucional:</w:t>
      </w:r>
    </w:p>
    <w:p w14:paraId="34672961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Resumo Curricular (</w:t>
      </w:r>
      <w:r w:rsidRPr="00B9145C">
        <w:rPr>
          <w:rStyle w:val="xbumpedfont15"/>
          <w:b/>
          <w:bCs/>
          <w:szCs w:val="20"/>
          <w:u w:val="single"/>
        </w:rPr>
        <w:t>máximo de 100 palavras)</w:t>
      </w:r>
      <w:r w:rsidRPr="00B9145C">
        <w:rPr>
          <w:rStyle w:val="xbumpedfont15"/>
          <w:b/>
          <w:bCs/>
          <w:szCs w:val="20"/>
        </w:rPr>
        <w:t>:</w:t>
      </w:r>
    </w:p>
    <w:p w14:paraId="74AB46E0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</w:p>
    <w:p w14:paraId="69CAFB01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Nome do|a Coordenador|a 2:</w:t>
      </w:r>
    </w:p>
    <w:p w14:paraId="2B0C4A7A" w14:textId="77777777" w:rsidR="001608F0" w:rsidRPr="00B9145C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Email:</w:t>
      </w:r>
    </w:p>
    <w:p w14:paraId="1192007E" w14:textId="77777777" w:rsidR="001608F0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 w:rsidRPr="00B9145C">
        <w:rPr>
          <w:rStyle w:val="xbumpedfont15"/>
          <w:b/>
          <w:bCs/>
          <w:szCs w:val="20"/>
        </w:rPr>
        <w:t>Vinculação Institucional:</w:t>
      </w:r>
    </w:p>
    <w:p w14:paraId="292990E8" w14:textId="77777777" w:rsidR="001608F0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</w:rPr>
      </w:pPr>
      <w:r>
        <w:rPr>
          <w:rStyle w:val="xbumpedfont15"/>
          <w:b/>
          <w:bCs/>
          <w:szCs w:val="20"/>
        </w:rPr>
        <w:t>Resumo Curricular (</w:t>
      </w:r>
      <w:r w:rsidRPr="004F4BEE">
        <w:rPr>
          <w:rStyle w:val="xbumpedfont15"/>
          <w:b/>
          <w:bCs/>
          <w:szCs w:val="20"/>
          <w:u w:val="single"/>
        </w:rPr>
        <w:t xml:space="preserve">máximo de </w:t>
      </w:r>
      <w:r>
        <w:rPr>
          <w:rStyle w:val="xbumpedfont15"/>
          <w:b/>
          <w:bCs/>
          <w:szCs w:val="20"/>
          <w:u w:val="single"/>
        </w:rPr>
        <w:t>10</w:t>
      </w:r>
      <w:r w:rsidRPr="004F4BEE">
        <w:rPr>
          <w:rStyle w:val="xbumpedfont15"/>
          <w:b/>
          <w:bCs/>
          <w:szCs w:val="20"/>
          <w:u w:val="single"/>
        </w:rPr>
        <w:t>0 palavras</w:t>
      </w:r>
      <w:r>
        <w:rPr>
          <w:rStyle w:val="xbumpedfont15"/>
          <w:b/>
          <w:bCs/>
          <w:szCs w:val="20"/>
          <w:u w:val="single"/>
        </w:rPr>
        <w:t>)</w:t>
      </w:r>
      <w:r>
        <w:rPr>
          <w:rStyle w:val="xbumpedfont15"/>
          <w:b/>
          <w:bCs/>
          <w:szCs w:val="20"/>
        </w:rPr>
        <w:t>:</w:t>
      </w:r>
    </w:p>
    <w:p w14:paraId="3AA8D16C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</w:rPr>
      </w:pPr>
    </w:p>
    <w:p w14:paraId="7976FE76" w14:textId="5BF6702D" w:rsidR="001608F0" w:rsidRPr="00C9512A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</w:rPr>
      </w:pPr>
      <w:r>
        <w:rPr>
          <w:rStyle w:val="xbumpedfont15"/>
          <w:b/>
          <w:bCs/>
          <w:szCs w:val="20"/>
        </w:rPr>
        <w:t xml:space="preserve">Linha(s) de debate (descrição do Simpósio): </w:t>
      </w:r>
      <w:r w:rsidR="008874F4" w:rsidRPr="008874F4">
        <w:rPr>
          <w:rStyle w:val="xbumpedfont15"/>
          <w:b/>
          <w:bCs/>
          <w:szCs w:val="20"/>
          <w:u w:val="single"/>
        </w:rPr>
        <w:t>Entre 150 e 250 palavras</w:t>
      </w:r>
      <w:r w:rsidR="008874F4">
        <w:rPr>
          <w:rStyle w:val="xbumpedfont15"/>
          <w:b/>
          <w:bCs/>
          <w:szCs w:val="20"/>
        </w:rPr>
        <w:t xml:space="preserve"> </w:t>
      </w:r>
    </w:p>
    <w:p w14:paraId="58048CB0" w14:textId="77777777" w:rsidR="00E063AA" w:rsidRDefault="00E063AA" w:rsidP="001608F0">
      <w:pPr>
        <w:rPr>
          <w:rFonts w:ascii="Times New Roman" w:hAnsi="Times New Roman" w:cs="Times New Roman"/>
          <w:sz w:val="24"/>
          <w:szCs w:val="24"/>
        </w:rPr>
      </w:pPr>
    </w:p>
    <w:p w14:paraId="3DE31CB2" w14:textId="3B877E49" w:rsidR="001608F0" w:rsidRPr="00EA2127" w:rsidRDefault="001608F0" w:rsidP="001608F0">
      <w:pPr>
        <w:rPr>
          <w:rFonts w:ascii="Times New Roman" w:hAnsi="Times New Roman" w:cs="Times New Roman"/>
          <w:sz w:val="24"/>
          <w:szCs w:val="24"/>
        </w:rPr>
      </w:pPr>
      <w:r w:rsidRPr="00EA2127">
        <w:rPr>
          <w:rFonts w:ascii="Times New Roman" w:hAnsi="Times New Roman" w:cs="Times New Roman"/>
          <w:sz w:val="24"/>
          <w:szCs w:val="24"/>
        </w:rPr>
        <w:t>A descrição pode conter até duas linhas de debate</w:t>
      </w:r>
    </w:p>
    <w:p w14:paraId="4CD0B86C" w14:textId="77777777" w:rsidR="001608F0" w:rsidRDefault="001608F0" w:rsidP="001608F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E3FE651" w14:textId="77777777" w:rsidR="001608F0" w:rsidRPr="00F16E3F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</w:rPr>
      </w:pPr>
      <w:r>
        <w:rPr>
          <w:rStyle w:val="xbumpedfont15"/>
          <w:b/>
          <w:bCs/>
          <w:szCs w:val="20"/>
        </w:rPr>
        <w:t>Idioma dos resumos que serão aceitos para apresentação:</w:t>
      </w:r>
    </w:p>
    <w:p w14:paraId="35278C77" w14:textId="77777777" w:rsidR="00E063AA" w:rsidRDefault="00E063AA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</w:rPr>
      </w:pPr>
    </w:p>
    <w:p w14:paraId="74739E85" w14:textId="4196116E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</w:rPr>
      </w:pPr>
      <w:r>
        <w:rPr>
          <w:rStyle w:val="xbumpedfont15"/>
          <w:b/>
          <w:bCs/>
          <w:szCs w:val="20"/>
        </w:rPr>
        <w:t>Português (   )</w:t>
      </w:r>
    </w:p>
    <w:p w14:paraId="12954024" w14:textId="77777777" w:rsidR="001608F0" w:rsidRPr="00171337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pt-PT"/>
        </w:rPr>
      </w:pPr>
      <w:r w:rsidRPr="00171337">
        <w:rPr>
          <w:rStyle w:val="xbumpedfont15"/>
          <w:b/>
          <w:bCs/>
          <w:szCs w:val="20"/>
          <w:lang w:val="pt-PT"/>
        </w:rPr>
        <w:lastRenderedPageBreak/>
        <w:t>Inglês (   )</w:t>
      </w:r>
    </w:p>
    <w:p w14:paraId="02CA673E" w14:textId="77777777" w:rsidR="001608F0" w:rsidRPr="00171337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pt-PT"/>
        </w:rPr>
      </w:pPr>
      <w:r w:rsidRPr="00171337">
        <w:rPr>
          <w:rStyle w:val="xbumpedfont15"/>
          <w:b/>
          <w:bCs/>
          <w:szCs w:val="20"/>
          <w:lang w:val="pt-PT"/>
        </w:rPr>
        <w:t>Francês (   )</w:t>
      </w:r>
    </w:p>
    <w:p w14:paraId="29E777E9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</w:rPr>
      </w:pPr>
      <w:r w:rsidRPr="006D0696">
        <w:rPr>
          <w:rStyle w:val="xbumpedfont15"/>
          <w:b/>
          <w:bCs/>
          <w:szCs w:val="20"/>
        </w:rPr>
        <w:t>Espanhol (   )</w:t>
      </w:r>
    </w:p>
    <w:p w14:paraId="2FEFFCF1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</w:rPr>
      </w:pPr>
      <w:r>
        <w:rPr>
          <w:rStyle w:val="xbumpedfont15"/>
          <w:b/>
          <w:bCs/>
          <w:szCs w:val="20"/>
        </w:rPr>
        <w:t>Italiano (   )</w:t>
      </w:r>
    </w:p>
    <w:p w14:paraId="24C7651F" w14:textId="77777777" w:rsidR="001608F0" w:rsidRPr="00FC759F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FC759F">
        <w:rPr>
          <w:rStyle w:val="xbumpedfont15"/>
          <w:b/>
          <w:bCs/>
          <w:szCs w:val="20"/>
          <w:lang w:val="en-US"/>
        </w:rPr>
        <w:t>Alemão (   )</w:t>
      </w:r>
    </w:p>
    <w:p w14:paraId="66D9F4B9" w14:textId="77777777" w:rsidR="00E063AA" w:rsidRPr="00FC759F" w:rsidRDefault="00E063AA">
      <w:pP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FC759F">
        <w:rPr>
          <w:bCs/>
          <w:lang w:val="en-US"/>
        </w:rPr>
        <w:br w:type="page"/>
      </w:r>
    </w:p>
    <w:p w14:paraId="33B65AA3" w14:textId="49449376" w:rsidR="001608F0" w:rsidRPr="00FC759F" w:rsidRDefault="001608F0" w:rsidP="00D37C04">
      <w:pPr>
        <w:pStyle w:val="xs6"/>
        <w:tabs>
          <w:tab w:val="left" w:pos="375"/>
        </w:tabs>
        <w:spacing w:before="0" w:beforeAutospacing="0" w:after="0" w:afterAutospacing="0"/>
        <w:rPr>
          <w:bCs/>
          <w:lang w:val="en-US"/>
        </w:rPr>
      </w:pPr>
      <w:r w:rsidRPr="00FC759F">
        <w:rPr>
          <w:bCs/>
          <w:lang w:val="en-US"/>
        </w:rPr>
        <w:lastRenderedPageBreak/>
        <w:t>(English version)</w:t>
      </w:r>
    </w:p>
    <w:p w14:paraId="75BFEE43" w14:textId="77777777" w:rsidR="001608F0" w:rsidRPr="00FC759F" w:rsidRDefault="001608F0" w:rsidP="001608F0">
      <w:pPr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5F247261" w14:textId="77777777" w:rsidR="001608F0" w:rsidRPr="001A3C81" w:rsidRDefault="001608F0" w:rsidP="001608F0">
      <w:pPr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 w:rsidRPr="0012421C">
        <w:rPr>
          <w:rFonts w:ascii="Times New Roman" w:hAnsi="Times New Roman" w:cs="Times New Roman"/>
          <w:b/>
          <w:bCs/>
          <w:sz w:val="28"/>
          <w:szCs w:val="32"/>
          <w:lang w:val="en-US"/>
        </w:rPr>
        <w:t xml:space="preserve">SYMPOSIUM </w:t>
      </w:r>
      <w:r w:rsidRPr="001A3C81">
        <w:rPr>
          <w:rFonts w:ascii="Times New Roman" w:hAnsi="Times New Roman" w:cs="Times New Roman"/>
          <w:b/>
          <w:bCs/>
          <w:sz w:val="28"/>
          <w:szCs w:val="32"/>
          <w:lang w:val="en-US"/>
        </w:rPr>
        <w:t>PROPOSAL</w:t>
      </w:r>
    </w:p>
    <w:p w14:paraId="1444DEC3" w14:textId="77777777" w:rsidR="001608F0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</w:p>
    <w:p w14:paraId="3122AB6B" w14:textId="77777777" w:rsidR="001608F0" w:rsidRPr="006C06A4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6C06A4">
        <w:rPr>
          <w:rStyle w:val="xbumpedfont15"/>
          <w:b/>
          <w:bCs/>
          <w:szCs w:val="20"/>
          <w:lang w:val="en-US"/>
        </w:rPr>
        <w:t>Modality:</w:t>
      </w:r>
    </w:p>
    <w:p w14:paraId="1A16F3C7" w14:textId="77777777" w:rsidR="001608F0" w:rsidRPr="006C06A4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n-US"/>
        </w:rPr>
      </w:pPr>
    </w:p>
    <w:p w14:paraId="03C9531D" w14:textId="41B179B9" w:rsidR="001608F0" w:rsidRPr="00D11EDA" w:rsidRDefault="001608F0" w:rsidP="001608F0">
      <w:pPr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  <w:r w:rsidRPr="006C06A4">
        <w:rPr>
          <w:rFonts w:ascii="Times New Roman" w:hAnsi="Times New Roman" w:cs="Times New Roman"/>
          <w:b/>
          <w:bCs/>
          <w:sz w:val="24"/>
          <w:szCs w:val="32"/>
          <w:lang w:val="en-US"/>
        </w:rPr>
        <w:t>In-person (   )</w:t>
      </w:r>
      <w:r w:rsidR="00D37C04">
        <w:rPr>
          <w:rFonts w:ascii="Times New Roman" w:hAnsi="Times New Roman" w:cs="Times New Roman"/>
          <w:b/>
          <w:bCs/>
          <w:sz w:val="24"/>
          <w:szCs w:val="32"/>
          <w:lang w:val="en-US"/>
        </w:rPr>
        <w:t xml:space="preserve"> or </w:t>
      </w:r>
      <w:r w:rsidRPr="00D11EDA">
        <w:rPr>
          <w:rFonts w:ascii="Times New Roman" w:hAnsi="Times New Roman" w:cs="Times New Roman"/>
          <w:b/>
          <w:bCs/>
          <w:sz w:val="24"/>
          <w:szCs w:val="32"/>
          <w:lang w:val="en-US"/>
        </w:rPr>
        <w:t>Online (   )</w:t>
      </w:r>
    </w:p>
    <w:p w14:paraId="5D862E84" w14:textId="77777777" w:rsidR="001608F0" w:rsidRPr="00D11EDA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</w:p>
    <w:p w14:paraId="7FB35385" w14:textId="77777777" w:rsidR="001608F0" w:rsidRPr="001A3C81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Symposium:</w:t>
      </w:r>
    </w:p>
    <w:p w14:paraId="1D97FFCB" w14:textId="77777777" w:rsidR="001608F0" w:rsidRPr="001A3C81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n-US"/>
        </w:rPr>
      </w:pPr>
    </w:p>
    <w:p w14:paraId="6B3CC691" w14:textId="77777777" w:rsidR="001608F0" w:rsidRPr="00C9512A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C9512A">
        <w:rPr>
          <w:rStyle w:val="xbumpedfont15"/>
          <w:b/>
          <w:bCs/>
          <w:szCs w:val="20"/>
          <w:lang w:val="en-US"/>
        </w:rPr>
        <w:t>Title of the Symposium:</w:t>
      </w:r>
    </w:p>
    <w:p w14:paraId="159A8EE2" w14:textId="77777777" w:rsidR="001608F0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</w:p>
    <w:p w14:paraId="7B8B30CA" w14:textId="02070CBB" w:rsidR="00A51B3B" w:rsidRPr="00BB278C" w:rsidRDefault="00A51B3B" w:rsidP="00A51B3B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BB278C">
        <w:rPr>
          <w:b/>
          <w:bCs/>
          <w:szCs w:val="20"/>
          <w:lang w:val="en-US"/>
        </w:rPr>
        <w:t>Thematic area</w:t>
      </w:r>
      <w:r w:rsidRPr="001A3C81">
        <w:rPr>
          <w:rStyle w:val="xbumpedfont15"/>
          <w:b/>
          <w:bCs/>
          <w:szCs w:val="20"/>
          <w:lang w:val="en-US"/>
        </w:rPr>
        <w:t>:</w:t>
      </w:r>
      <w:r w:rsidR="00BB278C">
        <w:rPr>
          <w:rStyle w:val="xbumpedfont15"/>
          <w:b/>
          <w:bCs/>
          <w:szCs w:val="20"/>
          <w:lang w:val="en-US"/>
        </w:rPr>
        <w:t xml:space="preserve"> </w:t>
      </w:r>
      <w:r w:rsidR="00BB278C" w:rsidRPr="00BB278C">
        <w:rPr>
          <w:b/>
          <w:bCs/>
          <w:szCs w:val="20"/>
          <w:u w:val="single"/>
          <w:lang w:val="en-US"/>
        </w:rPr>
        <w:t>select only one option</w:t>
      </w:r>
    </w:p>
    <w:p w14:paraId="25DBB9C8" w14:textId="77777777" w:rsidR="00A51B3B" w:rsidRPr="001A3C81" w:rsidRDefault="00A51B3B" w:rsidP="00A51B3B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n-US"/>
        </w:rPr>
      </w:pPr>
    </w:p>
    <w:p w14:paraId="0564232A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1 – Theory and Foundations of Human Rights;</w:t>
      </w:r>
    </w:p>
    <w:p w14:paraId="6DA5AED6" w14:textId="58E2E070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2 – Human Rights, Public Policy and the State;</w:t>
      </w:r>
    </w:p>
    <w:p w14:paraId="08314ADF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3 – Human Rights and International Relations;</w:t>
      </w:r>
    </w:p>
    <w:p w14:paraId="6611FBB1" w14:textId="3F97ED2C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 xml:space="preserve">( ) 4 – </w:t>
      </w:r>
      <w:r w:rsidR="0045471D" w:rsidRPr="0045471D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Human Rights and People/Groups in Situations of Vulnerability</w:t>
      </w: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;</w:t>
      </w:r>
    </w:p>
    <w:p w14:paraId="5AF1955C" w14:textId="1645815D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5 – Civil, Cultural, Economic, Political, and Social Rights;</w:t>
      </w:r>
    </w:p>
    <w:p w14:paraId="00FBBF05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6 – Human Rights and the Environment;</w:t>
      </w:r>
    </w:p>
    <w:p w14:paraId="54DBD910" w14:textId="241B45BE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7 – Human Rights and Technologies;</w:t>
      </w:r>
    </w:p>
    <w:p w14:paraId="11232823" w14:textId="33C3F098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 xml:space="preserve">( ) 8 – </w:t>
      </w:r>
      <w:r w:rsidR="00B31677" w:rsidRPr="00B31677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Human Rights, Business, Companies, and Markets</w:t>
      </w: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;</w:t>
      </w:r>
    </w:p>
    <w:p w14:paraId="0CC7862F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9 – Human Rights and Justice;</w:t>
      </w:r>
    </w:p>
    <w:p w14:paraId="5D7366C7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10 – Human Rights and Social Protection;</w:t>
      </w:r>
    </w:p>
    <w:p w14:paraId="2F3AD8DB" w14:textId="77777777" w:rsidR="00E063AA" w:rsidRPr="00E063AA" w:rsidRDefault="00E063AA" w:rsidP="00E063AA">
      <w:pPr>
        <w:jc w:val="both"/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11 – Human Rights and Armed Conflicts;</w:t>
      </w:r>
    </w:p>
    <w:p w14:paraId="405F3407" w14:textId="454F6164" w:rsidR="00A51B3B" w:rsidRPr="00BB278C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  <w:r w:rsidRPr="00E063AA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( ) 12 – Human Rights and Education</w:t>
      </w:r>
      <w:r w:rsidR="00BB278C" w:rsidRPr="00BB278C">
        <w:rPr>
          <w:rStyle w:val="xbumpedfont15"/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.</w:t>
      </w:r>
    </w:p>
    <w:p w14:paraId="1C76258C" w14:textId="77777777" w:rsidR="00A51B3B" w:rsidRPr="00C9512A" w:rsidRDefault="00A51B3B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</w:p>
    <w:p w14:paraId="65681E49" w14:textId="77777777" w:rsidR="001608F0" w:rsidRPr="006D0696" w:rsidRDefault="001608F0" w:rsidP="001608F0">
      <w:pPr>
        <w:pStyle w:val="xs8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6D0696">
        <w:rPr>
          <w:rStyle w:val="xbumpedfont15"/>
          <w:b/>
          <w:bCs/>
          <w:szCs w:val="20"/>
          <w:lang w:val="en-US"/>
        </w:rPr>
        <w:t>Coordinators:</w:t>
      </w:r>
    </w:p>
    <w:p w14:paraId="79B37800" w14:textId="77777777" w:rsidR="00E063AA" w:rsidRDefault="00E063AA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</w:p>
    <w:p w14:paraId="665EBA79" w14:textId="11580B3A" w:rsidR="001608F0" w:rsidRPr="006D0696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6D0696">
        <w:rPr>
          <w:rStyle w:val="xbumpedfont15"/>
          <w:b/>
          <w:bCs/>
          <w:szCs w:val="20"/>
          <w:lang w:val="en-US"/>
        </w:rPr>
        <w:t>Name of Coordinator 1:</w:t>
      </w:r>
    </w:p>
    <w:p w14:paraId="5B2499A2" w14:textId="77777777" w:rsidR="001608F0" w:rsidRPr="006D0696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6D0696">
        <w:rPr>
          <w:rStyle w:val="xbumpedfont15"/>
          <w:b/>
          <w:bCs/>
          <w:szCs w:val="20"/>
          <w:lang w:val="en-US"/>
        </w:rPr>
        <w:t>Email:</w:t>
      </w:r>
    </w:p>
    <w:p w14:paraId="2626C85A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Institution:</w:t>
      </w:r>
    </w:p>
    <w:p w14:paraId="38E0D8C5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Curricular Summary</w:t>
      </w:r>
      <w:r>
        <w:rPr>
          <w:rStyle w:val="xbumpedfont15"/>
          <w:b/>
          <w:bCs/>
          <w:szCs w:val="20"/>
          <w:lang w:val="en-US"/>
        </w:rPr>
        <w:t xml:space="preserve"> (</w:t>
      </w:r>
      <w:r w:rsidRPr="001A3C81">
        <w:rPr>
          <w:rStyle w:val="xbumpedfont15"/>
          <w:b/>
          <w:bCs/>
          <w:szCs w:val="20"/>
          <w:u w:val="single"/>
          <w:lang w:val="en-US"/>
        </w:rPr>
        <w:t xml:space="preserve">maximum of </w:t>
      </w:r>
      <w:r>
        <w:rPr>
          <w:rStyle w:val="xbumpedfont15"/>
          <w:b/>
          <w:bCs/>
          <w:szCs w:val="20"/>
          <w:u w:val="single"/>
          <w:lang w:val="en-US"/>
        </w:rPr>
        <w:t>10</w:t>
      </w:r>
      <w:r w:rsidRPr="001A3C81">
        <w:rPr>
          <w:rStyle w:val="xbumpedfont15"/>
          <w:b/>
          <w:bCs/>
          <w:szCs w:val="20"/>
          <w:u w:val="single"/>
          <w:lang w:val="en-US"/>
        </w:rPr>
        <w:t>0 words</w:t>
      </w:r>
      <w:r>
        <w:rPr>
          <w:rStyle w:val="xbumpedfont15"/>
          <w:b/>
          <w:bCs/>
          <w:szCs w:val="20"/>
          <w:u w:val="single"/>
          <w:lang w:val="en-US"/>
        </w:rPr>
        <w:t>)</w:t>
      </w:r>
      <w:r w:rsidRPr="001A3C81">
        <w:rPr>
          <w:rStyle w:val="xbumpedfont15"/>
          <w:b/>
          <w:bCs/>
          <w:szCs w:val="20"/>
          <w:lang w:val="en-US"/>
        </w:rPr>
        <w:t>:</w:t>
      </w:r>
    </w:p>
    <w:p w14:paraId="24E8E0A0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</w:p>
    <w:p w14:paraId="14FE128D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Name of Coordinator 2:</w:t>
      </w:r>
    </w:p>
    <w:p w14:paraId="721A5614" w14:textId="77777777" w:rsidR="001608F0" w:rsidRPr="00B11B0F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GB"/>
        </w:rPr>
      </w:pPr>
      <w:r w:rsidRPr="00B11B0F">
        <w:rPr>
          <w:rStyle w:val="xbumpedfont15"/>
          <w:b/>
          <w:bCs/>
          <w:szCs w:val="20"/>
          <w:lang w:val="en-GB"/>
        </w:rPr>
        <w:t>Email:</w:t>
      </w:r>
    </w:p>
    <w:p w14:paraId="77653992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Institution:</w:t>
      </w:r>
    </w:p>
    <w:p w14:paraId="015E7D12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Curricular Summary</w:t>
      </w:r>
      <w:r>
        <w:rPr>
          <w:rStyle w:val="xbumpedfont15"/>
          <w:b/>
          <w:bCs/>
          <w:szCs w:val="20"/>
          <w:lang w:val="en-US"/>
        </w:rPr>
        <w:t xml:space="preserve"> (</w:t>
      </w:r>
      <w:r w:rsidRPr="001A3C81">
        <w:rPr>
          <w:rStyle w:val="xbumpedfont15"/>
          <w:b/>
          <w:bCs/>
          <w:szCs w:val="20"/>
          <w:u w:val="single"/>
          <w:lang w:val="en-US"/>
        </w:rPr>
        <w:t xml:space="preserve">maximum of </w:t>
      </w:r>
      <w:r>
        <w:rPr>
          <w:rStyle w:val="xbumpedfont15"/>
          <w:b/>
          <w:bCs/>
          <w:szCs w:val="20"/>
          <w:u w:val="single"/>
          <w:lang w:val="en-US"/>
        </w:rPr>
        <w:t>10</w:t>
      </w:r>
      <w:r w:rsidRPr="001A3C81">
        <w:rPr>
          <w:rStyle w:val="xbumpedfont15"/>
          <w:b/>
          <w:bCs/>
          <w:szCs w:val="20"/>
          <w:u w:val="single"/>
          <w:lang w:val="en-US"/>
        </w:rPr>
        <w:t>0 words</w:t>
      </w:r>
      <w:r>
        <w:rPr>
          <w:rStyle w:val="xbumpedfont15"/>
          <w:b/>
          <w:bCs/>
          <w:szCs w:val="20"/>
          <w:u w:val="single"/>
          <w:lang w:val="en-US"/>
        </w:rPr>
        <w:t>)</w:t>
      </w:r>
      <w:r w:rsidRPr="001A3C81">
        <w:rPr>
          <w:rStyle w:val="xbumpedfont15"/>
          <w:b/>
          <w:bCs/>
          <w:szCs w:val="20"/>
          <w:lang w:val="en-US"/>
        </w:rPr>
        <w:t>:</w:t>
      </w:r>
    </w:p>
    <w:p w14:paraId="20F0C5BA" w14:textId="77777777" w:rsidR="001608F0" w:rsidRPr="001A3C81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</w:p>
    <w:p w14:paraId="4FDE2E29" w14:textId="77777777" w:rsidR="001608F0" w:rsidRPr="001A3C81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 xml:space="preserve">Line(s) of discussion (symposium description): </w:t>
      </w:r>
      <w:r w:rsidRPr="00CB46E3">
        <w:rPr>
          <w:rStyle w:val="xbumpedfont15"/>
          <w:b/>
          <w:bCs/>
          <w:szCs w:val="20"/>
          <w:u w:val="single"/>
          <w:lang w:val="en-US"/>
        </w:rPr>
        <w:t>between 150 and 250 words</w:t>
      </w:r>
    </w:p>
    <w:p w14:paraId="199DCC14" w14:textId="77777777" w:rsidR="001608F0" w:rsidRPr="001A3C81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</w:p>
    <w:p w14:paraId="55AAC9B8" w14:textId="77777777" w:rsidR="001608F0" w:rsidRPr="0071077B" w:rsidRDefault="001608F0" w:rsidP="001608F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1077B">
        <w:rPr>
          <w:rFonts w:ascii="Times New Roman" w:hAnsi="Times New Roman" w:cs="Times New Roman"/>
          <w:sz w:val="24"/>
          <w:szCs w:val="24"/>
          <w:lang w:val="en-US"/>
        </w:rPr>
        <w:t>The description may contain two lines of discussion</w:t>
      </w:r>
    </w:p>
    <w:p w14:paraId="1409895D" w14:textId="77777777" w:rsidR="001608F0" w:rsidRPr="00C14A84" w:rsidRDefault="001608F0" w:rsidP="001608F0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CE76F61" w14:textId="77777777" w:rsidR="001608F0" w:rsidRPr="001A3C81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  <w:lang w:val="en-US"/>
        </w:rPr>
      </w:pPr>
      <w:r w:rsidRPr="001A3C81">
        <w:rPr>
          <w:rStyle w:val="xbumpedfont15"/>
          <w:b/>
          <w:bCs/>
          <w:szCs w:val="20"/>
          <w:lang w:val="en-US"/>
        </w:rPr>
        <w:t>Languages of abstracts that will be accepted for presentation:</w:t>
      </w:r>
    </w:p>
    <w:p w14:paraId="6EB6FE05" w14:textId="77777777" w:rsidR="00E063AA" w:rsidRDefault="00E063AA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</w:p>
    <w:p w14:paraId="149D2C18" w14:textId="750F8039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D41B03">
        <w:rPr>
          <w:rStyle w:val="xbumpedfont15"/>
          <w:b/>
          <w:bCs/>
          <w:szCs w:val="20"/>
          <w:lang w:val="en-US"/>
        </w:rPr>
        <w:t>Portuguese (   )</w:t>
      </w:r>
    </w:p>
    <w:p w14:paraId="6CB1602B" w14:textId="77777777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D41B03">
        <w:rPr>
          <w:rStyle w:val="xbumpedfont15"/>
          <w:b/>
          <w:bCs/>
          <w:szCs w:val="20"/>
          <w:lang w:val="en-US"/>
        </w:rPr>
        <w:t>English (   )</w:t>
      </w:r>
    </w:p>
    <w:p w14:paraId="6BC34E73" w14:textId="77777777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D41B03">
        <w:rPr>
          <w:rStyle w:val="xbumpedfont15"/>
          <w:b/>
          <w:bCs/>
          <w:szCs w:val="20"/>
          <w:lang w:val="en-US"/>
        </w:rPr>
        <w:lastRenderedPageBreak/>
        <w:t>French (   )</w:t>
      </w:r>
    </w:p>
    <w:p w14:paraId="3EA5834B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 w:rsidRPr="00D41B03">
        <w:rPr>
          <w:rStyle w:val="xbumpedfont15"/>
          <w:b/>
          <w:bCs/>
          <w:szCs w:val="20"/>
          <w:lang w:val="en-US"/>
        </w:rPr>
        <w:t>Spanish (   )</w:t>
      </w:r>
    </w:p>
    <w:p w14:paraId="6EAAB547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n-US"/>
        </w:rPr>
      </w:pPr>
      <w:r>
        <w:rPr>
          <w:rStyle w:val="xbumpedfont15"/>
          <w:b/>
          <w:bCs/>
          <w:szCs w:val="20"/>
          <w:lang w:val="en-US"/>
        </w:rPr>
        <w:t>Italian (   )</w:t>
      </w:r>
    </w:p>
    <w:p w14:paraId="25F94740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German (   )</w:t>
      </w:r>
    </w:p>
    <w:p w14:paraId="0024DD92" w14:textId="77777777" w:rsidR="00E063AA" w:rsidRDefault="00E063AA">
      <w:pPr>
        <w:rPr>
          <w:rFonts w:ascii="Times New Roman" w:hAnsi="Times New Roman" w:cs="Times New Roman"/>
          <w:bCs/>
          <w:sz w:val="24"/>
          <w:szCs w:val="24"/>
          <w:lang w:val="es-419"/>
        </w:rPr>
      </w:pPr>
      <w:r>
        <w:rPr>
          <w:rFonts w:ascii="Times New Roman" w:hAnsi="Times New Roman" w:cs="Times New Roman"/>
          <w:bCs/>
          <w:sz w:val="24"/>
          <w:szCs w:val="24"/>
          <w:lang w:val="es-419"/>
        </w:rPr>
        <w:br w:type="page"/>
      </w:r>
    </w:p>
    <w:p w14:paraId="61569DA4" w14:textId="7D3BF4A2" w:rsidR="001608F0" w:rsidRPr="00491B28" w:rsidRDefault="001608F0" w:rsidP="001608F0">
      <w:pPr>
        <w:rPr>
          <w:rFonts w:ascii="Times New Roman" w:hAnsi="Times New Roman" w:cs="Times New Roman"/>
          <w:bCs/>
          <w:sz w:val="24"/>
          <w:szCs w:val="24"/>
          <w:lang w:val="es-419"/>
        </w:rPr>
      </w:pPr>
      <w:r w:rsidRPr="00491B28">
        <w:rPr>
          <w:rFonts w:ascii="Times New Roman" w:hAnsi="Times New Roman" w:cs="Times New Roman"/>
          <w:bCs/>
          <w:sz w:val="24"/>
          <w:szCs w:val="24"/>
          <w:lang w:val="es-419"/>
        </w:rPr>
        <w:lastRenderedPageBreak/>
        <w:t>(Versión e</w:t>
      </w:r>
      <w:r>
        <w:rPr>
          <w:rFonts w:ascii="Times New Roman" w:hAnsi="Times New Roman" w:cs="Times New Roman"/>
          <w:bCs/>
          <w:sz w:val="24"/>
          <w:szCs w:val="24"/>
          <w:lang w:val="es-419"/>
        </w:rPr>
        <w:t>n</w:t>
      </w:r>
      <w:r w:rsidRPr="00491B28">
        <w:rPr>
          <w:rFonts w:ascii="Times New Roman" w:hAnsi="Times New Roman" w:cs="Times New Roman"/>
          <w:bCs/>
          <w:sz w:val="24"/>
          <w:szCs w:val="24"/>
          <w:lang w:val="es-419"/>
        </w:rPr>
        <w:t xml:space="preserve"> español)</w:t>
      </w:r>
    </w:p>
    <w:p w14:paraId="52EA7D29" w14:textId="77777777" w:rsidR="001608F0" w:rsidRPr="00491B28" w:rsidRDefault="001608F0" w:rsidP="001608F0">
      <w:pPr>
        <w:rPr>
          <w:rFonts w:ascii="Times New Roman" w:hAnsi="Times New Roman" w:cs="Times New Roman"/>
          <w:b/>
          <w:bCs/>
          <w:sz w:val="28"/>
          <w:szCs w:val="32"/>
          <w:lang w:val="es-419"/>
        </w:rPr>
      </w:pPr>
    </w:p>
    <w:p w14:paraId="08D06CE8" w14:textId="77777777" w:rsidR="001608F0" w:rsidRPr="0012421C" w:rsidRDefault="001608F0" w:rsidP="001608F0">
      <w:pPr>
        <w:rPr>
          <w:rFonts w:ascii="Times New Roman" w:hAnsi="Times New Roman" w:cs="Times New Roman"/>
          <w:b/>
          <w:bCs/>
          <w:sz w:val="28"/>
          <w:szCs w:val="32"/>
          <w:lang w:val="es-419"/>
        </w:rPr>
      </w:pPr>
      <w:r w:rsidRPr="00491B28">
        <w:rPr>
          <w:rFonts w:ascii="Times New Roman" w:hAnsi="Times New Roman" w:cs="Times New Roman"/>
          <w:b/>
          <w:bCs/>
          <w:sz w:val="28"/>
          <w:szCs w:val="32"/>
          <w:lang w:val="es-419"/>
        </w:rPr>
        <w:t xml:space="preserve">PROPUESTA DE </w:t>
      </w:r>
      <w:r w:rsidRPr="0012421C">
        <w:rPr>
          <w:rFonts w:ascii="Times New Roman" w:hAnsi="Times New Roman" w:cs="Times New Roman"/>
          <w:b/>
          <w:bCs/>
          <w:sz w:val="28"/>
          <w:szCs w:val="32"/>
          <w:lang w:val="es-419"/>
        </w:rPr>
        <w:t>SIMPOSIO</w:t>
      </w:r>
    </w:p>
    <w:p w14:paraId="3EEEC00C" w14:textId="77777777" w:rsidR="001608F0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</w:p>
    <w:p w14:paraId="684A55F0" w14:textId="77777777" w:rsidR="001608F0" w:rsidRPr="006535A8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s-ES"/>
        </w:rPr>
      </w:pPr>
      <w:r w:rsidRPr="006535A8">
        <w:rPr>
          <w:rStyle w:val="xbumpedfont15"/>
          <w:b/>
          <w:bCs/>
          <w:szCs w:val="20"/>
          <w:lang w:val="es-ES"/>
        </w:rPr>
        <w:t>Tipo de implementación:</w:t>
      </w:r>
    </w:p>
    <w:p w14:paraId="06CFC044" w14:textId="77777777" w:rsidR="001608F0" w:rsidRPr="006535A8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s-ES"/>
        </w:rPr>
      </w:pPr>
    </w:p>
    <w:p w14:paraId="53D21698" w14:textId="76311441" w:rsidR="001608F0" w:rsidRPr="006535A8" w:rsidRDefault="001608F0" w:rsidP="001608F0">
      <w:pPr>
        <w:rPr>
          <w:rFonts w:ascii="Times New Roman" w:hAnsi="Times New Roman" w:cs="Times New Roman"/>
          <w:b/>
          <w:bCs/>
          <w:sz w:val="24"/>
          <w:szCs w:val="32"/>
          <w:lang w:val="es-ES"/>
        </w:rPr>
      </w:pPr>
      <w:r w:rsidRPr="006535A8">
        <w:rPr>
          <w:rFonts w:ascii="Times New Roman" w:hAnsi="Times New Roman" w:cs="Times New Roman"/>
          <w:b/>
          <w:bCs/>
          <w:sz w:val="24"/>
          <w:szCs w:val="32"/>
          <w:lang w:val="es-ES"/>
        </w:rPr>
        <w:t>En persona (   )</w:t>
      </w:r>
      <w:r w:rsidR="00D37C04">
        <w:rPr>
          <w:rFonts w:ascii="Times New Roman" w:hAnsi="Times New Roman" w:cs="Times New Roman"/>
          <w:b/>
          <w:bCs/>
          <w:sz w:val="24"/>
          <w:szCs w:val="32"/>
          <w:lang w:val="es-ES"/>
        </w:rPr>
        <w:t xml:space="preserve"> o </w:t>
      </w:r>
      <w:r w:rsidRPr="006535A8">
        <w:rPr>
          <w:rFonts w:ascii="Times New Roman" w:hAnsi="Times New Roman" w:cs="Times New Roman"/>
          <w:b/>
          <w:bCs/>
          <w:sz w:val="24"/>
          <w:szCs w:val="32"/>
          <w:lang w:val="es-ES"/>
        </w:rPr>
        <w:t>E</w:t>
      </w:r>
      <w:r>
        <w:rPr>
          <w:rFonts w:ascii="Times New Roman" w:hAnsi="Times New Roman" w:cs="Times New Roman"/>
          <w:b/>
          <w:bCs/>
          <w:sz w:val="24"/>
          <w:szCs w:val="32"/>
          <w:lang w:val="es-ES"/>
        </w:rPr>
        <w:t>n</w:t>
      </w:r>
      <w:r w:rsidRPr="006535A8">
        <w:rPr>
          <w:rFonts w:ascii="Times New Roman" w:hAnsi="Times New Roman" w:cs="Times New Roman"/>
          <w:b/>
          <w:bCs/>
          <w:sz w:val="24"/>
          <w:szCs w:val="32"/>
          <w:lang w:val="es-ES"/>
        </w:rPr>
        <w:t xml:space="preserve"> línea (   )</w:t>
      </w:r>
    </w:p>
    <w:p w14:paraId="3DB9B456" w14:textId="77777777" w:rsidR="001608F0" w:rsidRPr="006535A8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ES"/>
        </w:rPr>
      </w:pPr>
    </w:p>
    <w:p w14:paraId="18482F65" w14:textId="77777777" w:rsidR="001608F0" w:rsidRPr="00491B28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Simposio:</w:t>
      </w:r>
    </w:p>
    <w:p w14:paraId="244EFB9A" w14:textId="77777777" w:rsidR="001608F0" w:rsidRPr="00491B28" w:rsidRDefault="001608F0" w:rsidP="001608F0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s-419"/>
        </w:rPr>
      </w:pPr>
    </w:p>
    <w:p w14:paraId="0517087C" w14:textId="77777777" w:rsidR="001608F0" w:rsidRPr="00491B28" w:rsidRDefault="001608F0" w:rsidP="00E2195C">
      <w:pPr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491B28">
        <w:rPr>
          <w:rFonts w:ascii="Times New Roman" w:hAnsi="Times New Roman" w:cs="Times New Roman"/>
          <w:b/>
          <w:bCs/>
          <w:sz w:val="24"/>
          <w:szCs w:val="32"/>
          <w:lang w:val="es-419"/>
        </w:rPr>
        <w:t>Título del Simposio:</w:t>
      </w:r>
    </w:p>
    <w:p w14:paraId="5FAD1FBD" w14:textId="77777777" w:rsidR="001608F0" w:rsidRDefault="001608F0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</w:p>
    <w:p w14:paraId="311A654E" w14:textId="7EBDDD7D" w:rsidR="00E2195C" w:rsidRPr="00491B28" w:rsidRDefault="00877A97" w:rsidP="00E2195C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  <w:r w:rsidRPr="003753F9">
        <w:rPr>
          <w:b/>
          <w:bCs/>
          <w:szCs w:val="20"/>
          <w:lang w:val="es-ES"/>
        </w:rPr>
        <w:t>Eje temático</w:t>
      </w:r>
      <w:r w:rsidR="00E2195C" w:rsidRPr="00491B28">
        <w:rPr>
          <w:rStyle w:val="xbumpedfont15"/>
          <w:b/>
          <w:bCs/>
          <w:szCs w:val="20"/>
          <w:lang w:val="es-419"/>
        </w:rPr>
        <w:t>:</w:t>
      </w:r>
      <w:r>
        <w:rPr>
          <w:rStyle w:val="xbumpedfont15"/>
          <w:b/>
          <w:bCs/>
          <w:szCs w:val="20"/>
          <w:lang w:val="es-419"/>
        </w:rPr>
        <w:t xml:space="preserve"> </w:t>
      </w:r>
      <w:r w:rsidR="003753F9" w:rsidRPr="003753F9">
        <w:rPr>
          <w:rStyle w:val="xbumpedfont15"/>
          <w:b/>
          <w:bCs/>
          <w:szCs w:val="20"/>
          <w:u w:val="single"/>
          <w:lang w:val="es-419"/>
        </w:rPr>
        <w:t>seleccione solo una opción</w:t>
      </w:r>
    </w:p>
    <w:p w14:paraId="5CAD412B" w14:textId="77777777" w:rsidR="00E2195C" w:rsidRPr="00491B28" w:rsidRDefault="00E2195C" w:rsidP="00E2195C">
      <w:pPr>
        <w:pStyle w:val="xs6"/>
        <w:spacing w:before="0" w:beforeAutospacing="0" w:after="0" w:afterAutospacing="0"/>
        <w:rPr>
          <w:rStyle w:val="xbumpedfont15"/>
          <w:bCs/>
          <w:color w:val="FF0000"/>
          <w:szCs w:val="20"/>
          <w:lang w:val="es-419"/>
        </w:rPr>
      </w:pPr>
    </w:p>
    <w:p w14:paraId="00E623DD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1 – Teoría y Fundamentos de los Derechos Humanos;</w:t>
      </w:r>
    </w:p>
    <w:p w14:paraId="17FA8ADD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2 – Derechos Humanos, Políticas Públicas y Estado;</w:t>
      </w:r>
    </w:p>
    <w:p w14:paraId="01ADEEE5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3 – Derechos Humanos y Relaciones Internacionales;</w:t>
      </w:r>
    </w:p>
    <w:p w14:paraId="08B2856C" w14:textId="4E8E7AF0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 xml:space="preserve">( ) 4 – </w:t>
      </w:r>
      <w:r w:rsidR="00343A4D" w:rsidRPr="00343A4D">
        <w:rPr>
          <w:rFonts w:ascii="Times New Roman" w:hAnsi="Times New Roman" w:cs="Times New Roman"/>
          <w:b/>
          <w:bCs/>
          <w:sz w:val="24"/>
          <w:szCs w:val="32"/>
          <w:lang w:val="es-ES"/>
        </w:rPr>
        <w:t>Derechos Humanos y Personas/Grupos en Situación de Vulnerabilidad</w:t>
      </w: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;</w:t>
      </w:r>
    </w:p>
    <w:p w14:paraId="43B5413D" w14:textId="75DF7D70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5 – Derechos Civiles, Culturales, Económicos, Políticos y Sociales;</w:t>
      </w:r>
    </w:p>
    <w:p w14:paraId="1B948E71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6 – Derechos Humanos y Medio Ambiente;</w:t>
      </w:r>
    </w:p>
    <w:p w14:paraId="2D294A5C" w14:textId="32AD84CC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7 – Derechos Humanos y Tecnologías;</w:t>
      </w:r>
    </w:p>
    <w:p w14:paraId="241685F0" w14:textId="0CEDD4A4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 xml:space="preserve">( ) 8 – </w:t>
      </w:r>
      <w:r w:rsidR="006D179F" w:rsidRPr="006D179F">
        <w:rPr>
          <w:rFonts w:ascii="Times New Roman" w:hAnsi="Times New Roman" w:cs="Times New Roman"/>
          <w:b/>
          <w:bCs/>
          <w:sz w:val="24"/>
          <w:szCs w:val="32"/>
          <w:lang w:val="es-ES"/>
        </w:rPr>
        <w:t>Derechos Humanos, Negocios, Empresas y Mercados</w:t>
      </w: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;</w:t>
      </w:r>
    </w:p>
    <w:p w14:paraId="0F1D0BDA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9 – Derechos Humanos y Justicia;</w:t>
      </w:r>
    </w:p>
    <w:p w14:paraId="685C5E7E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10 – Derechos Humanos y Protección Social;</w:t>
      </w:r>
    </w:p>
    <w:p w14:paraId="3AA1FFBC" w14:textId="77777777" w:rsidR="00E063AA" w:rsidRPr="00E063AA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11 – Derechos Humanos y Conflictos Armados;</w:t>
      </w:r>
    </w:p>
    <w:p w14:paraId="6E41A9AF" w14:textId="45CC572F" w:rsidR="00E2195C" w:rsidRPr="00D94463" w:rsidRDefault="00E063AA" w:rsidP="00E063AA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ES"/>
        </w:rPr>
      </w:pPr>
      <w:r w:rsidRPr="00E063AA">
        <w:rPr>
          <w:rFonts w:ascii="Times New Roman" w:hAnsi="Times New Roman" w:cs="Times New Roman"/>
          <w:b/>
          <w:bCs/>
          <w:sz w:val="24"/>
          <w:szCs w:val="32"/>
          <w:lang w:val="es-419"/>
        </w:rPr>
        <w:t>( ) 12 – Derechos Humanos y Educación</w:t>
      </w:r>
      <w:r w:rsidR="00D94463" w:rsidRPr="00D94463">
        <w:rPr>
          <w:rFonts w:ascii="Times New Roman" w:hAnsi="Times New Roman" w:cs="Times New Roman"/>
          <w:b/>
          <w:bCs/>
          <w:sz w:val="24"/>
          <w:szCs w:val="32"/>
          <w:lang w:val="es-419"/>
        </w:rPr>
        <w:t>.</w:t>
      </w:r>
    </w:p>
    <w:p w14:paraId="6AEA1451" w14:textId="77777777" w:rsidR="00E2195C" w:rsidRPr="00491B28" w:rsidRDefault="00E2195C" w:rsidP="001608F0">
      <w:pPr>
        <w:jc w:val="both"/>
        <w:rPr>
          <w:rFonts w:ascii="Times New Roman" w:hAnsi="Times New Roman" w:cs="Times New Roman"/>
          <w:b/>
          <w:bCs/>
          <w:sz w:val="24"/>
          <w:szCs w:val="32"/>
          <w:lang w:val="es-419"/>
        </w:rPr>
      </w:pPr>
    </w:p>
    <w:p w14:paraId="0FA77353" w14:textId="77777777" w:rsidR="001608F0" w:rsidRPr="00491B28" w:rsidRDefault="001608F0" w:rsidP="001608F0">
      <w:pPr>
        <w:pStyle w:val="xs8"/>
        <w:shd w:val="clear" w:color="auto" w:fill="D9D9D9" w:themeFill="background1" w:themeFillShade="D9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Coordinadores:</w:t>
      </w:r>
    </w:p>
    <w:p w14:paraId="7540E475" w14:textId="77777777" w:rsidR="00E063AA" w:rsidRDefault="00E063AA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</w:p>
    <w:p w14:paraId="25FFEC94" w14:textId="4B396E14" w:rsidR="001608F0" w:rsidRPr="00491B28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Nombre de</w:t>
      </w:r>
      <w:r w:rsidR="008874F4">
        <w:rPr>
          <w:rStyle w:val="xbumpedfont15"/>
          <w:b/>
          <w:bCs/>
          <w:szCs w:val="20"/>
          <w:lang w:val="es-419"/>
        </w:rPr>
        <w:t>l|de la</w:t>
      </w:r>
      <w:r w:rsidRPr="00491B28">
        <w:rPr>
          <w:rStyle w:val="xbumpedfont15"/>
          <w:b/>
          <w:bCs/>
          <w:szCs w:val="20"/>
          <w:lang w:val="es-419"/>
        </w:rPr>
        <w:t xml:space="preserve"> Coordinador</w:t>
      </w:r>
      <w:r w:rsidR="008874F4">
        <w:rPr>
          <w:rStyle w:val="xbumpedfont15"/>
          <w:b/>
          <w:bCs/>
          <w:szCs w:val="20"/>
          <w:lang w:val="es-419"/>
        </w:rPr>
        <w:t>|</w:t>
      </w:r>
      <w:r>
        <w:rPr>
          <w:rStyle w:val="xbumpedfont15"/>
          <w:b/>
          <w:bCs/>
          <w:szCs w:val="20"/>
          <w:lang w:val="es-419"/>
        </w:rPr>
        <w:t>a</w:t>
      </w:r>
      <w:r w:rsidRPr="00491B28">
        <w:rPr>
          <w:rStyle w:val="xbumpedfont15"/>
          <w:b/>
          <w:bCs/>
          <w:szCs w:val="20"/>
          <w:lang w:val="es-419"/>
        </w:rPr>
        <w:t xml:space="preserve"> 1:</w:t>
      </w:r>
    </w:p>
    <w:p w14:paraId="6623B0CC" w14:textId="77777777" w:rsidR="001608F0" w:rsidRPr="00491B28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Email:</w:t>
      </w:r>
    </w:p>
    <w:p w14:paraId="02426372" w14:textId="77777777" w:rsidR="001608F0" w:rsidRPr="00491B28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Vinculación Institucional:</w:t>
      </w:r>
    </w:p>
    <w:p w14:paraId="47EDBE04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1A3C81">
        <w:rPr>
          <w:rStyle w:val="xbumpedfont15"/>
          <w:b/>
          <w:bCs/>
          <w:szCs w:val="20"/>
          <w:lang w:val="es-419"/>
        </w:rPr>
        <w:t>Resumen curricular</w:t>
      </w:r>
      <w:r>
        <w:rPr>
          <w:rStyle w:val="xbumpedfont15"/>
          <w:b/>
          <w:bCs/>
          <w:szCs w:val="20"/>
          <w:lang w:val="es-419"/>
        </w:rPr>
        <w:t xml:space="preserve"> (</w:t>
      </w:r>
      <w:r w:rsidRPr="00245FFA">
        <w:rPr>
          <w:rStyle w:val="xbumpedfont15"/>
          <w:b/>
          <w:bCs/>
          <w:szCs w:val="20"/>
          <w:u w:val="single"/>
          <w:lang w:val="es-419"/>
        </w:rPr>
        <w:t xml:space="preserve">máximo de </w:t>
      </w:r>
      <w:r>
        <w:rPr>
          <w:rStyle w:val="xbumpedfont15"/>
          <w:b/>
          <w:bCs/>
          <w:szCs w:val="20"/>
          <w:u w:val="single"/>
          <w:lang w:val="es-419"/>
        </w:rPr>
        <w:t>10</w:t>
      </w:r>
      <w:r w:rsidRPr="00245FFA">
        <w:rPr>
          <w:rStyle w:val="xbumpedfont15"/>
          <w:b/>
          <w:bCs/>
          <w:szCs w:val="20"/>
          <w:u w:val="single"/>
          <w:lang w:val="es-419"/>
        </w:rPr>
        <w:t>0 palabras</w:t>
      </w:r>
      <w:r>
        <w:rPr>
          <w:rStyle w:val="xbumpedfont15"/>
          <w:b/>
          <w:bCs/>
          <w:szCs w:val="20"/>
          <w:lang w:val="es-419"/>
        </w:rPr>
        <w:t>)</w:t>
      </w:r>
      <w:r w:rsidRPr="001A3C81">
        <w:rPr>
          <w:rStyle w:val="xbumpedfont15"/>
          <w:b/>
          <w:bCs/>
          <w:szCs w:val="20"/>
          <w:lang w:val="es-419"/>
        </w:rPr>
        <w:t>:</w:t>
      </w:r>
    </w:p>
    <w:p w14:paraId="069F82BD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</w:p>
    <w:p w14:paraId="30674AA1" w14:textId="3FCE0C43" w:rsidR="001608F0" w:rsidRPr="001A3C81" w:rsidRDefault="008874F4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491B28">
        <w:rPr>
          <w:rStyle w:val="xbumpedfont15"/>
          <w:b/>
          <w:bCs/>
          <w:szCs w:val="20"/>
          <w:lang w:val="es-419"/>
        </w:rPr>
        <w:t>Nombre de</w:t>
      </w:r>
      <w:r>
        <w:rPr>
          <w:rStyle w:val="xbumpedfont15"/>
          <w:b/>
          <w:bCs/>
          <w:szCs w:val="20"/>
          <w:lang w:val="es-419"/>
        </w:rPr>
        <w:t>l|de la</w:t>
      </w:r>
      <w:r w:rsidRPr="00491B28">
        <w:rPr>
          <w:rStyle w:val="xbumpedfont15"/>
          <w:b/>
          <w:bCs/>
          <w:szCs w:val="20"/>
          <w:lang w:val="es-419"/>
        </w:rPr>
        <w:t xml:space="preserve"> Coordinador</w:t>
      </w:r>
      <w:r>
        <w:rPr>
          <w:rStyle w:val="xbumpedfont15"/>
          <w:b/>
          <w:bCs/>
          <w:szCs w:val="20"/>
          <w:lang w:val="es-419"/>
        </w:rPr>
        <w:t>|a</w:t>
      </w:r>
      <w:r w:rsidRPr="00491B28">
        <w:rPr>
          <w:rStyle w:val="xbumpedfont15"/>
          <w:b/>
          <w:bCs/>
          <w:szCs w:val="20"/>
          <w:lang w:val="es-419"/>
        </w:rPr>
        <w:t xml:space="preserve"> </w:t>
      </w:r>
      <w:r>
        <w:rPr>
          <w:rStyle w:val="xbumpedfont15"/>
          <w:b/>
          <w:bCs/>
          <w:szCs w:val="20"/>
          <w:lang w:val="es-419"/>
        </w:rPr>
        <w:t>2</w:t>
      </w:r>
      <w:r w:rsidR="001608F0" w:rsidRPr="001A3C81">
        <w:rPr>
          <w:rStyle w:val="xbumpedfont15"/>
          <w:b/>
          <w:bCs/>
          <w:szCs w:val="20"/>
          <w:lang w:val="es-419"/>
        </w:rPr>
        <w:t>:</w:t>
      </w:r>
    </w:p>
    <w:p w14:paraId="05A6BE49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1A3C81">
        <w:rPr>
          <w:rStyle w:val="xbumpedfont15"/>
          <w:b/>
          <w:bCs/>
          <w:szCs w:val="20"/>
          <w:lang w:val="es-419"/>
        </w:rPr>
        <w:t>Email:</w:t>
      </w:r>
    </w:p>
    <w:p w14:paraId="68DEA80C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1A3C81">
        <w:rPr>
          <w:rStyle w:val="xbumpedfont15"/>
          <w:b/>
          <w:bCs/>
          <w:szCs w:val="20"/>
          <w:lang w:val="es-419"/>
        </w:rPr>
        <w:t>Vinculación Institucional:</w:t>
      </w:r>
    </w:p>
    <w:p w14:paraId="40E1B0AC" w14:textId="77777777" w:rsidR="001608F0" w:rsidRPr="001A3C81" w:rsidRDefault="001608F0" w:rsidP="001608F0">
      <w:pPr>
        <w:pStyle w:val="xs8"/>
        <w:spacing w:before="0" w:beforeAutospacing="0" w:after="0" w:afterAutospacing="0"/>
        <w:jc w:val="both"/>
        <w:rPr>
          <w:rStyle w:val="xbumpedfont15"/>
          <w:b/>
          <w:bCs/>
          <w:szCs w:val="20"/>
          <w:lang w:val="es-419"/>
        </w:rPr>
      </w:pPr>
      <w:r w:rsidRPr="001A3C81">
        <w:rPr>
          <w:rStyle w:val="xbumpedfont15"/>
          <w:b/>
          <w:bCs/>
          <w:szCs w:val="20"/>
          <w:lang w:val="es-419"/>
        </w:rPr>
        <w:t>Resumen curricular</w:t>
      </w:r>
      <w:r>
        <w:rPr>
          <w:rStyle w:val="xbumpedfont15"/>
          <w:b/>
          <w:bCs/>
          <w:szCs w:val="20"/>
          <w:lang w:val="es-419"/>
        </w:rPr>
        <w:t xml:space="preserve"> (</w:t>
      </w:r>
      <w:r w:rsidRPr="00245FFA">
        <w:rPr>
          <w:rStyle w:val="xbumpedfont15"/>
          <w:b/>
          <w:bCs/>
          <w:szCs w:val="20"/>
          <w:u w:val="single"/>
          <w:lang w:val="es-419"/>
        </w:rPr>
        <w:t xml:space="preserve">máximo de </w:t>
      </w:r>
      <w:r>
        <w:rPr>
          <w:rStyle w:val="xbumpedfont15"/>
          <w:b/>
          <w:bCs/>
          <w:szCs w:val="20"/>
          <w:u w:val="single"/>
          <w:lang w:val="es-419"/>
        </w:rPr>
        <w:t>10</w:t>
      </w:r>
      <w:r w:rsidRPr="00245FFA">
        <w:rPr>
          <w:rStyle w:val="xbumpedfont15"/>
          <w:b/>
          <w:bCs/>
          <w:szCs w:val="20"/>
          <w:u w:val="single"/>
          <w:lang w:val="es-419"/>
        </w:rPr>
        <w:t>0 palabras</w:t>
      </w:r>
      <w:r>
        <w:rPr>
          <w:rStyle w:val="xbumpedfont15"/>
          <w:b/>
          <w:bCs/>
          <w:szCs w:val="20"/>
          <w:lang w:val="es-419"/>
        </w:rPr>
        <w:t>)</w:t>
      </w:r>
      <w:r w:rsidRPr="001A3C81">
        <w:rPr>
          <w:rStyle w:val="xbumpedfont15"/>
          <w:b/>
          <w:bCs/>
          <w:szCs w:val="20"/>
          <w:lang w:val="es-419"/>
        </w:rPr>
        <w:t>:</w:t>
      </w:r>
    </w:p>
    <w:p w14:paraId="12C2A050" w14:textId="77777777" w:rsidR="001608F0" w:rsidRPr="001A3C81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</w:p>
    <w:p w14:paraId="4F8CD149" w14:textId="77777777" w:rsidR="001608F0" w:rsidRPr="001A3C81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  <w:lang w:val="es-419"/>
        </w:rPr>
      </w:pPr>
      <w:r w:rsidRPr="00245FFA">
        <w:rPr>
          <w:rStyle w:val="xbumpedfont15"/>
          <w:b/>
          <w:bCs/>
          <w:szCs w:val="20"/>
          <w:lang w:val="es-419"/>
        </w:rPr>
        <w:t xml:space="preserve">Línea (s) de discusión (descripción del Simposio): </w:t>
      </w:r>
      <w:r w:rsidRPr="00604689">
        <w:rPr>
          <w:rStyle w:val="xbumpedfont15"/>
          <w:b/>
          <w:bCs/>
          <w:szCs w:val="20"/>
          <w:u w:val="single"/>
          <w:lang w:val="es-419"/>
        </w:rPr>
        <w:t>entre 150 y 250 palabras</w:t>
      </w:r>
    </w:p>
    <w:p w14:paraId="6845CE82" w14:textId="77777777" w:rsidR="001608F0" w:rsidRPr="001A3C81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es-419"/>
        </w:rPr>
      </w:pPr>
    </w:p>
    <w:p w14:paraId="59104E21" w14:textId="77777777" w:rsidR="001608F0" w:rsidRPr="0071077B" w:rsidRDefault="001608F0" w:rsidP="001608F0">
      <w:pPr>
        <w:rPr>
          <w:rFonts w:ascii="Times New Roman" w:hAnsi="Times New Roman" w:cs="Times New Roman"/>
          <w:sz w:val="24"/>
          <w:szCs w:val="24"/>
          <w:lang w:val="es-419"/>
        </w:rPr>
      </w:pPr>
      <w:r w:rsidRPr="0071077B">
        <w:rPr>
          <w:rFonts w:ascii="Times New Roman" w:hAnsi="Times New Roman" w:cs="Times New Roman"/>
          <w:sz w:val="24"/>
          <w:szCs w:val="24"/>
          <w:lang w:val="es-419"/>
        </w:rPr>
        <w:t>La descripción puede contener hasta dos líneas de debate</w:t>
      </w:r>
    </w:p>
    <w:p w14:paraId="61924052" w14:textId="77777777" w:rsidR="001608F0" w:rsidRPr="001A3C81" w:rsidRDefault="001608F0" w:rsidP="001608F0">
      <w:pPr>
        <w:rPr>
          <w:rFonts w:ascii="Times New Roman" w:hAnsi="Times New Roman" w:cs="Times New Roman"/>
          <w:color w:val="FF0000"/>
          <w:sz w:val="24"/>
          <w:szCs w:val="24"/>
          <w:lang w:val="es-419"/>
        </w:rPr>
      </w:pPr>
    </w:p>
    <w:p w14:paraId="42BA7F0D" w14:textId="77777777" w:rsidR="001608F0" w:rsidRPr="001A3C81" w:rsidRDefault="001608F0" w:rsidP="001608F0">
      <w:pPr>
        <w:pStyle w:val="xs6"/>
        <w:shd w:val="clear" w:color="auto" w:fill="D9D9D9" w:themeFill="background1" w:themeFillShade="D9"/>
        <w:spacing w:before="0" w:beforeAutospacing="0" w:after="0" w:afterAutospacing="0"/>
        <w:rPr>
          <w:sz w:val="28"/>
          <w:szCs w:val="23"/>
          <w:lang w:val="es-419"/>
        </w:rPr>
      </w:pPr>
      <w:r w:rsidRPr="001A3C81">
        <w:rPr>
          <w:rStyle w:val="xbumpedfont15"/>
          <w:b/>
          <w:bCs/>
          <w:szCs w:val="20"/>
          <w:lang w:val="es-419"/>
        </w:rPr>
        <w:t>Idioma de los resúmenes que serán aceptados para la presentación:</w:t>
      </w:r>
    </w:p>
    <w:p w14:paraId="0F26FAFE" w14:textId="77777777" w:rsidR="00E063AA" w:rsidRDefault="00E063AA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</w:p>
    <w:p w14:paraId="78850743" w14:textId="55894B9F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  <w:r w:rsidRPr="00D41B03">
        <w:rPr>
          <w:rStyle w:val="xbumpedfont15"/>
          <w:b/>
          <w:bCs/>
          <w:szCs w:val="20"/>
          <w:lang w:val="fr-FR"/>
        </w:rPr>
        <w:t>Portugués (   )</w:t>
      </w:r>
    </w:p>
    <w:p w14:paraId="22749FF6" w14:textId="77777777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  <w:r w:rsidRPr="00D41B03">
        <w:rPr>
          <w:rStyle w:val="xbumpedfont15"/>
          <w:b/>
          <w:bCs/>
          <w:szCs w:val="20"/>
          <w:lang w:val="fr-FR"/>
        </w:rPr>
        <w:t>Inglés (   )</w:t>
      </w:r>
    </w:p>
    <w:p w14:paraId="6F295557" w14:textId="77777777" w:rsidR="001608F0" w:rsidRPr="00D41B03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  <w:r w:rsidRPr="00D41B03">
        <w:rPr>
          <w:rStyle w:val="xbumpedfont15"/>
          <w:b/>
          <w:bCs/>
          <w:szCs w:val="20"/>
          <w:lang w:val="fr-FR"/>
        </w:rPr>
        <w:lastRenderedPageBreak/>
        <w:t>Francés (   )</w:t>
      </w:r>
    </w:p>
    <w:p w14:paraId="1FBBD48E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  <w:r w:rsidRPr="00D41B03">
        <w:rPr>
          <w:rStyle w:val="xbumpedfont15"/>
          <w:b/>
          <w:bCs/>
          <w:szCs w:val="20"/>
          <w:lang w:val="fr-FR"/>
        </w:rPr>
        <w:t>Español (   )</w:t>
      </w:r>
    </w:p>
    <w:p w14:paraId="03D61F6F" w14:textId="77777777" w:rsidR="001608F0" w:rsidRDefault="001608F0" w:rsidP="001608F0">
      <w:pPr>
        <w:pStyle w:val="xs6"/>
        <w:spacing w:before="0" w:beforeAutospacing="0" w:after="0" w:afterAutospacing="0"/>
        <w:rPr>
          <w:rStyle w:val="xbumpedfont15"/>
          <w:b/>
          <w:bCs/>
          <w:szCs w:val="20"/>
          <w:lang w:val="fr-FR"/>
        </w:rPr>
      </w:pPr>
      <w:r>
        <w:rPr>
          <w:rStyle w:val="xbumpedfont15"/>
          <w:b/>
          <w:bCs/>
          <w:szCs w:val="20"/>
          <w:lang w:val="fr-FR"/>
        </w:rPr>
        <w:t>Italiano (   )</w:t>
      </w:r>
    </w:p>
    <w:p w14:paraId="349181DF" w14:textId="7F0D0189" w:rsidR="004352E8" w:rsidRDefault="001608F0" w:rsidP="00D94463">
      <w:pPr>
        <w:pStyle w:val="xs6"/>
        <w:spacing w:before="0" w:beforeAutospacing="0" w:after="0" w:afterAutospacing="0"/>
      </w:pPr>
      <w:r>
        <w:rPr>
          <w:rStyle w:val="xbumpedfont15"/>
          <w:b/>
          <w:bCs/>
          <w:szCs w:val="20"/>
          <w:lang w:val="fr-FR"/>
        </w:rPr>
        <w:t>Alemán (   )</w:t>
      </w:r>
    </w:p>
    <w:sectPr w:rsidR="004352E8">
      <w:headerReference w:type="default" r:id="rId8"/>
      <w:footerReference w:type="default" r:id="rId9"/>
      <w:pgSz w:w="11906" w:h="16838"/>
      <w:pgMar w:top="1701" w:right="1134" w:bottom="182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81CC9" w14:textId="77777777" w:rsidR="00A9786C" w:rsidRDefault="00A9786C">
      <w:r>
        <w:separator/>
      </w:r>
    </w:p>
  </w:endnote>
  <w:endnote w:type="continuationSeparator" w:id="0">
    <w:p w14:paraId="2A721357" w14:textId="77777777" w:rsidR="00A9786C" w:rsidRDefault="00A9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7765" w14:textId="77777777" w:rsidR="00F96158" w:rsidRPr="005735E2" w:rsidRDefault="00F96158" w:rsidP="00F96158">
    <w:pPr>
      <w:ind w:right="-1"/>
      <w:jc w:val="both"/>
      <w:rPr>
        <w:rFonts w:ascii="Times New Roman" w:hAnsi="Times New Roman" w:cs="Times New Roman"/>
        <w:b/>
        <w:bCs/>
        <w:sz w:val="24"/>
        <w:szCs w:val="24"/>
      </w:rPr>
    </w:pPr>
    <w:r w:rsidRPr="005735E2">
      <w:rPr>
        <w:rFonts w:ascii="Times New Roman" w:hAnsi="Times New Roman" w:cs="Times New Roman"/>
        <w:b/>
        <w:bCs/>
        <w:noProof/>
        <w:sz w:val="40"/>
        <w:szCs w:val="40"/>
        <w:lang w:val="pt-PT" w:eastAsia="pt-PT"/>
      </w:rPr>
      <w:drawing>
        <wp:anchor distT="0" distB="0" distL="114300" distR="114300" simplePos="0" relativeHeight="251662336" behindDoc="0" locked="0" layoutInCell="1" allowOverlap="1" wp14:anchorId="5A521CDB" wp14:editId="1B29DC1F">
          <wp:simplePos x="0" y="0"/>
          <wp:positionH relativeFrom="margin">
            <wp:posOffset>3946525</wp:posOffset>
          </wp:positionH>
          <wp:positionV relativeFrom="paragraph">
            <wp:posOffset>5715</wp:posOffset>
          </wp:positionV>
          <wp:extent cx="238125" cy="238125"/>
          <wp:effectExtent l="0" t="0" r="9525" b="9525"/>
          <wp:wrapNone/>
          <wp:docPr id="1482067482" name="Imagem 1482067482" descr="Desenho com traços pretos em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com traços pretos em fundo branc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35E2">
      <w:rPr>
        <w:rFonts w:ascii="Times New Roman" w:hAnsi="Times New Roman" w:cs="Times New Roman"/>
        <w:b/>
        <w:bCs/>
        <w:noProof/>
        <w:sz w:val="28"/>
        <w:szCs w:val="28"/>
        <w:lang w:val="pt-PT" w:eastAsia="pt-PT"/>
      </w:rPr>
      <w:drawing>
        <wp:anchor distT="0" distB="0" distL="114300" distR="114300" simplePos="0" relativeHeight="251663360" behindDoc="0" locked="0" layoutInCell="1" allowOverlap="1" wp14:anchorId="2FEE4D95" wp14:editId="64230912">
          <wp:simplePos x="0" y="0"/>
          <wp:positionH relativeFrom="column">
            <wp:posOffset>4225290</wp:posOffset>
          </wp:positionH>
          <wp:positionV relativeFrom="paragraph">
            <wp:posOffset>10160</wp:posOffset>
          </wp:positionV>
          <wp:extent cx="257175" cy="257175"/>
          <wp:effectExtent l="0" t="0" r="9525" b="9525"/>
          <wp:wrapNone/>
          <wp:docPr id="844888242" name="Imagem 844888242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Ícone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75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35E2">
      <w:rPr>
        <w:rFonts w:ascii="Times New Roman" w:hAnsi="Times New Roman" w:cs="Times New Roman"/>
        <w:b/>
        <w:bCs/>
        <w:noProof/>
        <w:sz w:val="28"/>
        <w:szCs w:val="28"/>
        <w:lang w:val="pt-PT" w:eastAsia="pt-PT"/>
      </w:rPr>
      <w:drawing>
        <wp:anchor distT="0" distB="0" distL="114300" distR="114300" simplePos="0" relativeHeight="251664384" behindDoc="0" locked="0" layoutInCell="1" allowOverlap="1" wp14:anchorId="2F1FDD5E" wp14:editId="747C3337">
          <wp:simplePos x="0" y="0"/>
          <wp:positionH relativeFrom="margin">
            <wp:posOffset>1872615</wp:posOffset>
          </wp:positionH>
          <wp:positionV relativeFrom="paragraph">
            <wp:posOffset>10160</wp:posOffset>
          </wp:positionV>
          <wp:extent cx="266700" cy="278765"/>
          <wp:effectExtent l="0" t="0" r="0" b="6985"/>
          <wp:wrapNone/>
          <wp:docPr id="549312038" name="Imagem 549312038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Ícone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35E2">
      <w:rPr>
        <w:rFonts w:ascii="Times New Roman" w:hAnsi="Times New Roman" w:cs="Times New Roman"/>
        <w:b/>
        <w:bCs/>
        <w:noProof/>
        <w:sz w:val="28"/>
        <w:szCs w:val="28"/>
        <w:lang w:val="pt-PT" w:eastAsia="pt-PT"/>
      </w:rPr>
      <w:drawing>
        <wp:anchor distT="0" distB="0" distL="114300" distR="114300" simplePos="0" relativeHeight="251665408" behindDoc="0" locked="0" layoutInCell="1" allowOverlap="1" wp14:anchorId="5BC5BD8A" wp14:editId="4C053B03">
          <wp:simplePos x="0" y="0"/>
          <wp:positionH relativeFrom="margin">
            <wp:posOffset>57150</wp:posOffset>
          </wp:positionH>
          <wp:positionV relativeFrom="paragraph">
            <wp:posOffset>10160</wp:posOffset>
          </wp:positionV>
          <wp:extent cx="254635" cy="254635"/>
          <wp:effectExtent l="0" t="0" r="0" b="0"/>
          <wp:wrapNone/>
          <wp:docPr id="940991589" name="Imagem 940991589" descr="Desenho preto e bran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Desenho preto e branco&#10;&#10;Descrição gerada automaticamente com confiança baix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3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</w:t>
    </w:r>
    <w:r w:rsidRPr="005735E2">
      <w:rPr>
        <w:rFonts w:ascii="Times New Roman" w:hAnsi="Times New Roman" w:cs="Times New Roman"/>
        <w:b/>
        <w:bCs/>
        <w:sz w:val="28"/>
        <w:szCs w:val="28"/>
      </w:rPr>
      <w:t xml:space="preserve">     </w:t>
    </w:r>
    <w:r w:rsidRPr="005735E2">
      <w:rPr>
        <w:rFonts w:ascii="Times New Roman" w:hAnsi="Times New Roman" w:cs="Times New Roman"/>
        <w:b/>
        <w:bCs/>
        <w:sz w:val="24"/>
        <w:szCs w:val="24"/>
      </w:rPr>
      <w:t xml:space="preserve">www.cidhcoimbra.com       </w:t>
    </w:r>
    <w:r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Pr="005735E2">
      <w:rPr>
        <w:rFonts w:ascii="Times New Roman" w:hAnsi="Times New Roman" w:cs="Times New Roman"/>
        <w:b/>
        <w:bCs/>
        <w:sz w:val="24"/>
        <w:szCs w:val="24"/>
      </w:rPr>
      <w:t>contact@cidhcoimbra.com                @cidhcoimbra</w:t>
    </w:r>
  </w:p>
  <w:p w14:paraId="47FA1090" w14:textId="2E361025" w:rsidR="004352E8" w:rsidRDefault="004352E8">
    <w:pPr>
      <w:ind w:left="-1695" w:right="-1129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12E87" w14:textId="77777777" w:rsidR="00A9786C" w:rsidRDefault="00A9786C">
      <w:r>
        <w:separator/>
      </w:r>
    </w:p>
  </w:footnote>
  <w:footnote w:type="continuationSeparator" w:id="0">
    <w:p w14:paraId="6B3D2991" w14:textId="77777777" w:rsidR="00A9786C" w:rsidRDefault="00A97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C52DF" w14:textId="229D818B" w:rsidR="00C252B7" w:rsidRPr="003833EE" w:rsidRDefault="00ED0C98" w:rsidP="00C252B7">
    <w:pPr>
      <w:ind w:left="851" w:right="1133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ED31DD9" wp14:editId="7FEF3033">
          <wp:simplePos x="0" y="0"/>
          <wp:positionH relativeFrom="column">
            <wp:posOffset>-213360</wp:posOffset>
          </wp:positionH>
          <wp:positionV relativeFrom="paragraph">
            <wp:posOffset>-135255</wp:posOffset>
          </wp:positionV>
          <wp:extent cx="649847" cy="695325"/>
          <wp:effectExtent l="0" t="0" r="0" b="0"/>
          <wp:wrapNone/>
          <wp:docPr id="185552757" name="Imagem 2" descr="Uma imagem com texto, póster, design gráfico, Gráficos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52757" name="Imagem 2" descr="Uma imagem com texto, póster, design gráfico, Gráficos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847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2B7">
      <w:rPr>
        <w:noProof/>
      </w:rPr>
      <w:drawing>
        <wp:anchor distT="0" distB="0" distL="114300" distR="114300" simplePos="0" relativeHeight="251660288" behindDoc="0" locked="0" layoutInCell="1" allowOverlap="1" wp14:anchorId="67500C24" wp14:editId="04EEAA82">
          <wp:simplePos x="0" y="0"/>
          <wp:positionH relativeFrom="margin">
            <wp:posOffset>5168265</wp:posOffset>
          </wp:positionH>
          <wp:positionV relativeFrom="paragraph">
            <wp:posOffset>7620</wp:posOffset>
          </wp:positionV>
          <wp:extent cx="591245" cy="579709"/>
          <wp:effectExtent l="0" t="0" r="0" b="0"/>
          <wp:wrapNone/>
          <wp:docPr id="1882270324" name="Imagem 188227032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247" cy="582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6432" behindDoc="1" locked="0" layoutInCell="1" allowOverlap="1" wp14:anchorId="215D9C1E" wp14:editId="136F5F99">
          <wp:simplePos x="0" y="0"/>
          <wp:positionH relativeFrom="column">
            <wp:posOffset>910590</wp:posOffset>
          </wp:positionH>
          <wp:positionV relativeFrom="paragraph">
            <wp:posOffset>-1905</wp:posOffset>
          </wp:positionV>
          <wp:extent cx="961390" cy="1028700"/>
          <wp:effectExtent l="0" t="0" r="635" b="0"/>
          <wp:wrapNone/>
          <wp:docPr id="651733779" name="Imagem 1" descr="Uma imagem com texto, póster, design gráfico, Gráficos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357527" name="Imagem 1" descr="Uma imagem com texto, póster, design gráfico, Gráficos&#10;&#10;Os conteúdos gerados por IA podem estar incorretos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2B7">
      <w:rPr>
        <w:rFonts w:ascii="Times New Roman" w:hAnsi="Times New Roman" w:cs="Times New Roman"/>
        <w:b/>
        <w:sz w:val="24"/>
        <w:szCs w:val="24"/>
      </w:rPr>
      <w:t xml:space="preserve"> </w:t>
    </w:r>
    <w:r w:rsidR="000E26C0">
      <w:rPr>
        <w:rFonts w:ascii="Times New Roman" w:hAnsi="Times New Roman" w:cs="Times New Roman"/>
        <w:b/>
        <w:sz w:val="24"/>
        <w:szCs w:val="24"/>
      </w:rPr>
      <w:t>XI</w:t>
    </w:r>
    <w:r w:rsidR="00C252B7" w:rsidRPr="003833EE">
      <w:rPr>
        <w:rFonts w:ascii="Times New Roman" w:hAnsi="Times New Roman" w:cs="Times New Roman"/>
        <w:b/>
        <w:sz w:val="24"/>
        <w:szCs w:val="24"/>
      </w:rPr>
      <w:t xml:space="preserve"> CONGRESSO INTERNACIONAL DE DIREITOS HUMANOS DE COIMBRA: uma visão transdisciplinar</w:t>
    </w:r>
  </w:p>
  <w:p w14:paraId="700412BF" w14:textId="3B578FB0" w:rsidR="00C252B7" w:rsidRPr="00A626B8" w:rsidRDefault="00C252B7" w:rsidP="00C252B7">
    <w:pPr>
      <w:ind w:left="851" w:right="1133"/>
      <w:rPr>
        <w:rFonts w:ascii="Times New Roman" w:hAnsi="Times New Roman" w:cs="Times New Roman"/>
        <w:b/>
        <w:bCs/>
        <w:sz w:val="24"/>
        <w:szCs w:val="24"/>
      </w:rPr>
    </w:pPr>
    <w:r w:rsidRPr="003833EE">
      <w:rPr>
        <w:rFonts w:ascii="Times New Roman" w:hAnsi="Times New Roman" w:cs="Times New Roman"/>
        <w:b/>
        <w:bCs/>
        <w:sz w:val="24"/>
        <w:szCs w:val="24"/>
      </w:rPr>
      <w:t>1</w:t>
    </w:r>
    <w:r w:rsidR="000E26C0">
      <w:rPr>
        <w:rFonts w:ascii="Times New Roman" w:hAnsi="Times New Roman" w:cs="Times New Roman"/>
        <w:b/>
        <w:bCs/>
        <w:sz w:val="24"/>
        <w:szCs w:val="24"/>
      </w:rPr>
      <w:t>3</w:t>
    </w:r>
    <w:r w:rsidRPr="003833EE">
      <w:rPr>
        <w:rFonts w:ascii="Times New Roman" w:hAnsi="Times New Roman" w:cs="Times New Roman"/>
        <w:b/>
        <w:bCs/>
        <w:sz w:val="24"/>
        <w:szCs w:val="24"/>
      </w:rPr>
      <w:t xml:space="preserve"> a 1</w:t>
    </w:r>
    <w:r w:rsidR="000E26C0">
      <w:rPr>
        <w:rFonts w:ascii="Times New Roman" w:hAnsi="Times New Roman" w:cs="Times New Roman"/>
        <w:b/>
        <w:bCs/>
        <w:sz w:val="24"/>
        <w:szCs w:val="24"/>
      </w:rPr>
      <w:t>5</w:t>
    </w:r>
    <w:r w:rsidRPr="003833EE">
      <w:rPr>
        <w:rFonts w:ascii="Times New Roman" w:hAnsi="Times New Roman" w:cs="Times New Roman"/>
        <w:b/>
        <w:bCs/>
        <w:sz w:val="24"/>
        <w:szCs w:val="24"/>
      </w:rPr>
      <w:t xml:space="preserve"> de outubro de 202</w:t>
    </w:r>
    <w:r w:rsidR="000E26C0">
      <w:rPr>
        <w:rFonts w:ascii="Times New Roman" w:hAnsi="Times New Roman" w:cs="Times New Roman"/>
        <w:b/>
        <w:bCs/>
        <w:sz w:val="24"/>
        <w:szCs w:val="24"/>
      </w:rPr>
      <w:t>6</w:t>
    </w:r>
    <w:r w:rsidRPr="003833EE">
      <w:rPr>
        <w:rFonts w:ascii="Times New Roman" w:hAnsi="Times New Roman" w:cs="Times New Roman"/>
        <w:b/>
        <w:bCs/>
        <w:sz w:val="24"/>
        <w:szCs w:val="24"/>
      </w:rPr>
      <w:t xml:space="preserve"> – Coimbra/Portugal</w:t>
    </w:r>
  </w:p>
  <w:p w14:paraId="11FA2919" w14:textId="3CBC0F47" w:rsidR="004352E8" w:rsidRDefault="004352E8">
    <w:pPr>
      <w:ind w:left="-1695" w:right="1133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2E8"/>
    <w:rsid w:val="00002F13"/>
    <w:rsid w:val="00017D38"/>
    <w:rsid w:val="00036D8C"/>
    <w:rsid w:val="00040D3D"/>
    <w:rsid w:val="000411D9"/>
    <w:rsid w:val="0006130D"/>
    <w:rsid w:val="000E26C0"/>
    <w:rsid w:val="000F6D49"/>
    <w:rsid w:val="00112BC3"/>
    <w:rsid w:val="001265E5"/>
    <w:rsid w:val="001608F0"/>
    <w:rsid w:val="001D088A"/>
    <w:rsid w:val="001F18CC"/>
    <w:rsid w:val="001F2627"/>
    <w:rsid w:val="002016A3"/>
    <w:rsid w:val="002162A0"/>
    <w:rsid w:val="00220F5E"/>
    <w:rsid w:val="00244F28"/>
    <w:rsid w:val="002509A0"/>
    <w:rsid w:val="00255070"/>
    <w:rsid w:val="00264DD6"/>
    <w:rsid w:val="002A31A8"/>
    <w:rsid w:val="002A3FBF"/>
    <w:rsid w:val="002B2EB7"/>
    <w:rsid w:val="002C5BBC"/>
    <w:rsid w:val="0031089C"/>
    <w:rsid w:val="00314202"/>
    <w:rsid w:val="00343A4D"/>
    <w:rsid w:val="00373B12"/>
    <w:rsid w:val="003753F9"/>
    <w:rsid w:val="00382B8D"/>
    <w:rsid w:val="003A27EA"/>
    <w:rsid w:val="003B4CAD"/>
    <w:rsid w:val="003D5CA3"/>
    <w:rsid w:val="003F0DA3"/>
    <w:rsid w:val="00413231"/>
    <w:rsid w:val="0042483E"/>
    <w:rsid w:val="004322BA"/>
    <w:rsid w:val="0043337C"/>
    <w:rsid w:val="004352E8"/>
    <w:rsid w:val="0044774C"/>
    <w:rsid w:val="0045471D"/>
    <w:rsid w:val="004A5938"/>
    <w:rsid w:val="004D38C5"/>
    <w:rsid w:val="00516578"/>
    <w:rsid w:val="00537A00"/>
    <w:rsid w:val="005565E8"/>
    <w:rsid w:val="0055683D"/>
    <w:rsid w:val="005B0428"/>
    <w:rsid w:val="005C11CA"/>
    <w:rsid w:val="00606157"/>
    <w:rsid w:val="006B039D"/>
    <w:rsid w:val="006B2DD9"/>
    <w:rsid w:val="006B5F0B"/>
    <w:rsid w:val="006D179F"/>
    <w:rsid w:val="00724FF8"/>
    <w:rsid w:val="0072528A"/>
    <w:rsid w:val="00732302"/>
    <w:rsid w:val="00752818"/>
    <w:rsid w:val="00762DED"/>
    <w:rsid w:val="0078462B"/>
    <w:rsid w:val="007A64EA"/>
    <w:rsid w:val="007B4E2B"/>
    <w:rsid w:val="007C196A"/>
    <w:rsid w:val="00804A44"/>
    <w:rsid w:val="0083096F"/>
    <w:rsid w:val="00841CD1"/>
    <w:rsid w:val="00877A97"/>
    <w:rsid w:val="008874F4"/>
    <w:rsid w:val="008A00DB"/>
    <w:rsid w:val="008C58EE"/>
    <w:rsid w:val="008F557F"/>
    <w:rsid w:val="009140E9"/>
    <w:rsid w:val="00924D99"/>
    <w:rsid w:val="00925104"/>
    <w:rsid w:val="0093420C"/>
    <w:rsid w:val="00937087"/>
    <w:rsid w:val="009706F6"/>
    <w:rsid w:val="009E6446"/>
    <w:rsid w:val="00A13057"/>
    <w:rsid w:val="00A46F67"/>
    <w:rsid w:val="00A51B3B"/>
    <w:rsid w:val="00A76C2D"/>
    <w:rsid w:val="00A9786C"/>
    <w:rsid w:val="00AC7F00"/>
    <w:rsid w:val="00B01E23"/>
    <w:rsid w:val="00B06832"/>
    <w:rsid w:val="00B20223"/>
    <w:rsid w:val="00B31677"/>
    <w:rsid w:val="00B32867"/>
    <w:rsid w:val="00B537BC"/>
    <w:rsid w:val="00B549E0"/>
    <w:rsid w:val="00B73074"/>
    <w:rsid w:val="00B845B3"/>
    <w:rsid w:val="00B9145C"/>
    <w:rsid w:val="00BB278C"/>
    <w:rsid w:val="00C026C3"/>
    <w:rsid w:val="00C2098C"/>
    <w:rsid w:val="00C252B7"/>
    <w:rsid w:val="00C83C4D"/>
    <w:rsid w:val="00C95844"/>
    <w:rsid w:val="00CB3D7F"/>
    <w:rsid w:val="00CC152A"/>
    <w:rsid w:val="00CD01AA"/>
    <w:rsid w:val="00D37C04"/>
    <w:rsid w:val="00D467C0"/>
    <w:rsid w:val="00D5420B"/>
    <w:rsid w:val="00D55035"/>
    <w:rsid w:val="00D81B43"/>
    <w:rsid w:val="00D92134"/>
    <w:rsid w:val="00D9445E"/>
    <w:rsid w:val="00D94463"/>
    <w:rsid w:val="00DE38B6"/>
    <w:rsid w:val="00DF0177"/>
    <w:rsid w:val="00E012CB"/>
    <w:rsid w:val="00E063AA"/>
    <w:rsid w:val="00E07511"/>
    <w:rsid w:val="00E2195C"/>
    <w:rsid w:val="00E25D0A"/>
    <w:rsid w:val="00E57AD9"/>
    <w:rsid w:val="00E80497"/>
    <w:rsid w:val="00EC4306"/>
    <w:rsid w:val="00ED0C57"/>
    <w:rsid w:val="00ED0C98"/>
    <w:rsid w:val="00EE6ECB"/>
    <w:rsid w:val="00F1281B"/>
    <w:rsid w:val="00F3674D"/>
    <w:rsid w:val="00F45831"/>
    <w:rsid w:val="00F47646"/>
    <w:rsid w:val="00F63431"/>
    <w:rsid w:val="00F72324"/>
    <w:rsid w:val="00F96158"/>
    <w:rsid w:val="00FC759F"/>
    <w:rsid w:val="00FE6993"/>
    <w:rsid w:val="00FF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F98D6"/>
  <w15:docId w15:val="{7D553A7F-1268-4B64-A94B-DF642ABC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hd w:val="clear" w:color="auto" w:fill="FFFFFF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89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9760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15A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B549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F0BFB"/>
    <w:rPr>
      <w:color w:val="0000FF" w:themeColor="hyperlink"/>
      <w:u w:val="single"/>
    </w:rPr>
  </w:style>
  <w:style w:type="character" w:customStyle="1" w:styleId="xbumpedfont15">
    <w:name w:val="x_bumpedfont15"/>
    <w:basedOn w:val="Fontepargpadro"/>
    <w:rsid w:val="00212DEA"/>
  </w:style>
  <w:style w:type="paragraph" w:customStyle="1" w:styleId="xs6">
    <w:name w:val="x_s6"/>
    <w:basedOn w:val="Normal"/>
    <w:rsid w:val="00212D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700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36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A536C7"/>
  </w:style>
  <w:style w:type="character" w:customStyle="1" w:styleId="Meno1">
    <w:name w:val="Menção1"/>
    <w:basedOn w:val="Fontepargpadro"/>
    <w:uiPriority w:val="99"/>
    <w:semiHidden/>
    <w:unhideWhenUsed/>
    <w:rsid w:val="00187476"/>
    <w:rPr>
      <w:color w:val="2B579A"/>
      <w:shd w:val="clear" w:color="auto" w:fill="E6E6E6"/>
    </w:rPr>
  </w:style>
  <w:style w:type="paragraph" w:customStyle="1" w:styleId="xs8">
    <w:name w:val="x_s8"/>
    <w:basedOn w:val="Normal"/>
    <w:rsid w:val="00C645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1B4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1B45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4F39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39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39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39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392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C334D"/>
  </w:style>
  <w:style w:type="paragraph" w:styleId="Cabealho">
    <w:name w:val="header"/>
    <w:basedOn w:val="Normal"/>
    <w:link w:val="CabealhoChar"/>
    <w:uiPriority w:val="99"/>
    <w:unhideWhenUsed/>
    <w:rsid w:val="00195F5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5F57"/>
  </w:style>
  <w:style w:type="paragraph" w:styleId="Rodap">
    <w:name w:val="footer"/>
    <w:basedOn w:val="Normal"/>
    <w:link w:val="RodapChar"/>
    <w:uiPriority w:val="99"/>
    <w:unhideWhenUsed/>
    <w:rsid w:val="00195F5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5F57"/>
  </w:style>
  <w:style w:type="character" w:styleId="MenoPendente">
    <w:name w:val="Unresolved Mention"/>
    <w:basedOn w:val="Fontepargpadro"/>
    <w:uiPriority w:val="99"/>
    <w:semiHidden/>
    <w:unhideWhenUsed/>
    <w:rsid w:val="00482E1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ZOT2YdQAXG+TBCrKuN1GBvB05Q==">CgMxLjA4AHIhMVlRaVJsNGREQ0hmX2ZGYVctS1A0S2NMWWhIM25ta0dp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6F0125-603A-4010-81C1-2618A7D8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582</Words>
  <Characters>3252</Characters>
  <Application>Microsoft Office Word</Application>
  <DocSecurity>0</DocSecurity>
  <Lines>79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Augusto</dc:creator>
  <cp:lastModifiedBy>LEOPOLDO ROCHA SOARES</cp:lastModifiedBy>
  <cp:revision>3</cp:revision>
  <cp:lastPrinted>2026-03-04T19:17:00Z</cp:lastPrinted>
  <dcterms:created xsi:type="dcterms:W3CDTF">2026-03-04T19:18:00Z</dcterms:created>
  <dcterms:modified xsi:type="dcterms:W3CDTF">2026-03-04T19:19:00Z</dcterms:modified>
</cp:coreProperties>
</file>